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C769" w14:textId="77777777" w:rsidR="00A624AA" w:rsidRPr="00054403" w:rsidRDefault="00A624AA" w:rsidP="00A62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399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6BDFB5" wp14:editId="2372176B">
                <wp:simplePos x="0" y="0"/>
                <wp:positionH relativeFrom="column">
                  <wp:posOffset>-485775</wp:posOffset>
                </wp:positionH>
                <wp:positionV relativeFrom="paragraph">
                  <wp:posOffset>-274955</wp:posOffset>
                </wp:positionV>
                <wp:extent cx="2514600" cy="723900"/>
                <wp:effectExtent l="0" t="0" r="1905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D67FD" w14:textId="77777777" w:rsidR="00A624AA" w:rsidRDefault="00A624AA" w:rsidP="00A624AA">
                            <w:r>
                              <w:rPr>
                                <w:rFonts w:hint="cs"/>
                                <w:cs/>
                              </w:rPr>
                              <w:t>ส่งกองบริการการศึกษา วันที่............................</w:t>
                            </w:r>
                          </w:p>
                          <w:p w14:paraId="3C8B387E" w14:textId="77777777" w:rsidR="00A624AA" w:rsidRDefault="00A624AA" w:rsidP="00A624A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ผู้รับ................................................................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BDFB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8.25pt;margin-top:-21.65pt;width:198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" strokecolor="#bfbfbf [2412]">
                <v:textbox>
                  <w:txbxContent>
                    <w:p w14:paraId="48FD67FD" w14:textId="77777777" w:rsidR="00A624AA" w:rsidRDefault="00A624AA" w:rsidP="00A624AA">
                      <w:r>
                        <w:rPr>
                          <w:rFonts w:hint="cs"/>
                          <w:cs/>
                        </w:rPr>
                        <w:t>ส่งกองบริการการศึกษา วันที่............................</w:t>
                      </w:r>
                    </w:p>
                    <w:p w14:paraId="3C8B387E" w14:textId="77777777" w:rsidR="00A624AA" w:rsidRDefault="00A624AA" w:rsidP="00A624A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ผู้รับ................................................................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5440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F936AA" wp14:editId="75B30CF1">
            <wp:simplePos x="0" y="0"/>
            <wp:positionH relativeFrom="column">
              <wp:posOffset>2438400</wp:posOffset>
            </wp:positionH>
            <wp:positionV relativeFrom="paragraph">
              <wp:posOffset>-151130</wp:posOffset>
            </wp:positionV>
            <wp:extent cx="757375" cy="922020"/>
            <wp:effectExtent l="0" t="0" r="508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6E75A35" w14:textId="77777777" w:rsidR="009C7DD6" w:rsidRDefault="009C7DD6"/>
    <w:p w14:paraId="36FA2E95" w14:textId="77777777" w:rsidR="00A624AA" w:rsidRDefault="00A624AA"/>
    <w:p w14:paraId="5229D88C" w14:textId="77777777" w:rsidR="00A624AA" w:rsidRDefault="00A624AA" w:rsidP="00A624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4403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ตรวจสอบสอบรายละเอียดหลักสูตร </w:t>
      </w:r>
      <w:r w:rsidRPr="0005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054403">
        <w:rPr>
          <w:rFonts w:ascii="TH SarabunPSK" w:hAnsi="TH SarabunPSK" w:cs="TH SarabunPSK"/>
          <w:b/>
          <w:bCs/>
          <w:sz w:val="32"/>
          <w:szCs w:val="32"/>
        </w:rPr>
        <w:t>Checklist</w:t>
      </w:r>
      <w:r w:rsidRPr="0005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65547E" w14:textId="77777777" w:rsidR="00A624AA" w:rsidRDefault="00A624AA" w:rsidP="00A624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หลักสูตร...................................... สาขาวิชา .......................................................</w:t>
      </w:r>
    </w:p>
    <w:p w14:paraId="0C673341" w14:textId="77777777" w:rsidR="00A624AA" w:rsidRPr="00054403" w:rsidRDefault="00A624AA" w:rsidP="00A624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คณะ.................................................................</w:t>
      </w:r>
    </w:p>
    <w:tbl>
      <w:tblPr>
        <w:tblStyle w:val="a4"/>
        <w:tblW w:w="10440" w:type="dxa"/>
        <w:tblInd w:w="-725" w:type="dxa"/>
        <w:tblLook w:val="04A0" w:firstRow="1" w:lastRow="0" w:firstColumn="1" w:lastColumn="0" w:noHBand="0" w:noVBand="1"/>
      </w:tblPr>
      <w:tblGrid>
        <w:gridCol w:w="11"/>
        <w:gridCol w:w="458"/>
        <w:gridCol w:w="71"/>
        <w:gridCol w:w="2340"/>
        <w:gridCol w:w="149"/>
        <w:gridCol w:w="3451"/>
        <w:gridCol w:w="163"/>
        <w:gridCol w:w="1734"/>
        <w:gridCol w:w="263"/>
        <w:gridCol w:w="1719"/>
        <w:gridCol w:w="81"/>
      </w:tblGrid>
      <w:tr w:rsidR="00A624AA" w:rsidRPr="00054403" w14:paraId="19C8F52B" w14:textId="77777777" w:rsidTr="00FD242B">
        <w:tc>
          <w:tcPr>
            <w:tcW w:w="540" w:type="dxa"/>
            <w:gridSpan w:val="3"/>
          </w:tcPr>
          <w:p w14:paraId="6E25F10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</w:tcPr>
          <w:p w14:paraId="409D282F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00" w:type="dxa"/>
            <w:gridSpan w:val="2"/>
          </w:tcPr>
          <w:p w14:paraId="681B7035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60" w:type="dxa"/>
            <w:gridSpan w:val="3"/>
          </w:tcPr>
          <w:p w14:paraId="7FAC98FC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00" w:type="dxa"/>
            <w:gridSpan w:val="2"/>
          </w:tcPr>
          <w:p w14:paraId="1B7605C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24AA" w:rsidRPr="00054403" w14:paraId="33A18B6A" w14:textId="77777777" w:rsidTr="00FD242B">
        <w:tc>
          <w:tcPr>
            <w:tcW w:w="10440" w:type="dxa"/>
            <w:gridSpan w:val="11"/>
          </w:tcPr>
          <w:p w14:paraId="4D7243D8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ชื่อปริญญา สาขาวิชา ความพร้อมและศักยภาพในการบริหารจัดการหลักสูตร</w:t>
            </w:r>
          </w:p>
        </w:tc>
      </w:tr>
      <w:tr w:rsidR="00A624AA" w:rsidRPr="00054403" w14:paraId="62DE2EED" w14:textId="77777777" w:rsidTr="00FD242B">
        <w:trPr>
          <w:trHeight w:val="76"/>
        </w:trPr>
        <w:tc>
          <w:tcPr>
            <w:tcW w:w="540" w:type="dxa"/>
            <w:gridSpan w:val="3"/>
            <w:tcBorders>
              <w:bottom w:val="nil"/>
            </w:tcBorders>
          </w:tcPr>
          <w:p w14:paraId="576E2218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340" w:type="dxa"/>
            <w:tcBorders>
              <w:bottom w:val="nil"/>
            </w:tcBorders>
          </w:tcPr>
          <w:p w14:paraId="371EE296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14:paraId="36E7759A" w14:textId="38ABF4DC" w:rsidR="00A624AA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รหัสหลักสูตร </w:t>
            </w:r>
            <w:r w:rsidR="00A624AA"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14 หลัก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14:paraId="68975801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11180E02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068B1473" w14:textId="77777777" w:rsidTr="00FD242B">
        <w:trPr>
          <w:trHeight w:val="495"/>
        </w:trPr>
        <w:tc>
          <w:tcPr>
            <w:tcW w:w="540" w:type="dxa"/>
            <w:gridSpan w:val="3"/>
            <w:tcBorders>
              <w:top w:val="nil"/>
            </w:tcBorders>
          </w:tcPr>
          <w:p w14:paraId="00BB2FE4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2828DF9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0" w:type="dxa"/>
            <w:gridSpan w:val="2"/>
            <w:tcBorders>
              <w:top w:val="nil"/>
            </w:tcBorders>
          </w:tcPr>
          <w:p w14:paraId="4317AD88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(กรณีหลักสูตรใหม่ยังไม่ต้องระบุ)</w:t>
            </w:r>
          </w:p>
        </w:tc>
        <w:tc>
          <w:tcPr>
            <w:tcW w:w="2160" w:type="dxa"/>
            <w:gridSpan w:val="3"/>
            <w:tcBorders>
              <w:top w:val="nil"/>
            </w:tcBorders>
          </w:tcPr>
          <w:p w14:paraId="7E69066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1E282E76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18B0E0CF" w14:textId="77777777" w:rsidTr="00FD242B">
        <w:tc>
          <w:tcPr>
            <w:tcW w:w="540" w:type="dxa"/>
            <w:gridSpan w:val="3"/>
          </w:tcPr>
          <w:p w14:paraId="209C405E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14:paraId="255E1FA8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600" w:type="dxa"/>
            <w:gridSpan w:val="2"/>
          </w:tcPr>
          <w:p w14:paraId="26F12AC7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ระบุหลักสูตร สาขาวิชา ทั้งภาษาไทยและภาษาอังกฤษ</w:t>
            </w:r>
          </w:p>
        </w:tc>
        <w:tc>
          <w:tcPr>
            <w:tcW w:w="2160" w:type="dxa"/>
            <w:gridSpan w:val="3"/>
          </w:tcPr>
          <w:p w14:paraId="0D02D75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14:paraId="410C8757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0F505545" w14:textId="77777777" w:rsidTr="00FD242B">
        <w:tc>
          <w:tcPr>
            <w:tcW w:w="540" w:type="dxa"/>
            <w:gridSpan w:val="3"/>
          </w:tcPr>
          <w:p w14:paraId="54AD349F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</w:tcPr>
          <w:p w14:paraId="13C8A649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3600" w:type="dxa"/>
            <w:gridSpan w:val="2"/>
          </w:tcPr>
          <w:p w14:paraId="139FEEE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ระบุชื่อเต็ม ชื่อย่อ ภาษาไทย และภาษาอังกฤษ</w:t>
            </w:r>
          </w:p>
        </w:tc>
        <w:tc>
          <w:tcPr>
            <w:tcW w:w="2160" w:type="dxa"/>
            <w:gridSpan w:val="3"/>
          </w:tcPr>
          <w:p w14:paraId="799DBA9C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14:paraId="330CDB93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28E826B3" w14:textId="77777777" w:rsidTr="00FD242B">
        <w:tc>
          <w:tcPr>
            <w:tcW w:w="540" w:type="dxa"/>
            <w:gridSpan w:val="3"/>
          </w:tcPr>
          <w:p w14:paraId="17E3FAC1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</w:tcPr>
          <w:p w14:paraId="20178AEB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3600" w:type="dxa"/>
            <w:gridSpan w:val="2"/>
          </w:tcPr>
          <w:p w14:paraId="423913D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กรณีหลักสูตรทีมีวิชาเอก </w:t>
            </w:r>
          </w:p>
        </w:tc>
        <w:tc>
          <w:tcPr>
            <w:tcW w:w="2160" w:type="dxa"/>
            <w:gridSpan w:val="3"/>
          </w:tcPr>
          <w:p w14:paraId="22BA067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14:paraId="55975015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6ED30B0C" w14:textId="77777777" w:rsidTr="00FD242B">
        <w:tc>
          <w:tcPr>
            <w:tcW w:w="540" w:type="dxa"/>
            <w:gridSpan w:val="3"/>
          </w:tcPr>
          <w:p w14:paraId="6D21582C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</w:tcPr>
          <w:p w14:paraId="33408433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3600" w:type="dxa"/>
            <w:gridSpan w:val="2"/>
          </w:tcPr>
          <w:p w14:paraId="4D1C67E0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ตลอดหน่วย</w:t>
            </w:r>
            <w:proofErr w:type="spellStart"/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ตที่ระบุจะต้องตรงกับหน่วยกิตรวมที่ระบุไว้ในโครสร้าง</w:t>
            </w:r>
          </w:p>
        </w:tc>
        <w:tc>
          <w:tcPr>
            <w:tcW w:w="2160" w:type="dxa"/>
            <w:gridSpan w:val="3"/>
          </w:tcPr>
          <w:p w14:paraId="55C9E3ED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14:paraId="3D39D5FC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41E10163" w14:textId="77777777" w:rsidTr="00FD242B">
        <w:tc>
          <w:tcPr>
            <w:tcW w:w="540" w:type="dxa"/>
            <w:gridSpan w:val="3"/>
            <w:vMerge w:val="restart"/>
          </w:tcPr>
          <w:p w14:paraId="315BB7C8" w14:textId="77777777" w:rsidR="00FD242B" w:rsidRPr="00360FCA" w:rsidRDefault="00FD242B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340" w:type="dxa"/>
            <w:tcBorders>
              <w:bottom w:val="nil"/>
            </w:tcBorders>
          </w:tcPr>
          <w:p w14:paraId="26A64734" w14:textId="77777777" w:rsidR="00FD242B" w:rsidRPr="00CC320B" w:rsidRDefault="00FD242B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14:paraId="54065DAC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  <w:tcBorders>
              <w:bottom w:val="nil"/>
            </w:tcBorders>
          </w:tcPr>
          <w:p w14:paraId="134469C7" w14:textId="77777777" w:rsidR="00FD242B" w:rsidRPr="00054403" w:rsidRDefault="00FD242B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429AA60C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0543BC9E" w14:textId="77777777" w:rsidTr="00FD242B">
        <w:tc>
          <w:tcPr>
            <w:tcW w:w="540" w:type="dxa"/>
            <w:gridSpan w:val="3"/>
            <w:vMerge/>
          </w:tcPr>
          <w:p w14:paraId="6FFF036F" w14:textId="77777777" w:rsidR="00FD242B" w:rsidRPr="00360FCA" w:rsidRDefault="00FD242B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2533BCAD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6.1 ระดับการศึกษา</w:t>
            </w:r>
          </w:p>
        </w:tc>
        <w:tc>
          <w:tcPr>
            <w:tcW w:w="3600" w:type="dxa"/>
            <w:gridSpan w:val="2"/>
            <w:tcBorders>
              <w:top w:val="nil"/>
            </w:tcBorders>
          </w:tcPr>
          <w:p w14:paraId="4CD9FC5C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ให้ระบุปริญญาตรี 4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</w:tcBorders>
          </w:tcPr>
          <w:p w14:paraId="61B32226" w14:textId="77777777" w:rsidR="00FD242B" w:rsidRPr="00054403" w:rsidRDefault="00FD242B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3031E5A5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7365EEF0" w14:textId="77777777" w:rsidTr="00FD242B">
        <w:tc>
          <w:tcPr>
            <w:tcW w:w="540" w:type="dxa"/>
            <w:gridSpan w:val="3"/>
            <w:vMerge/>
          </w:tcPr>
          <w:p w14:paraId="12A7AC6D" w14:textId="77777777" w:rsidR="00FD242B" w:rsidRPr="00360FCA" w:rsidRDefault="00FD242B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458E9FD3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6.2 ประเภทการศึกษา</w:t>
            </w:r>
          </w:p>
        </w:tc>
        <w:tc>
          <w:tcPr>
            <w:tcW w:w="3600" w:type="dxa"/>
            <w:gridSpan w:val="2"/>
          </w:tcPr>
          <w:p w14:paraId="0B962D69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ปริญญาตรีทาง.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...(ระบุ)</w:t>
            </w:r>
          </w:p>
        </w:tc>
        <w:tc>
          <w:tcPr>
            <w:tcW w:w="2160" w:type="dxa"/>
            <w:gridSpan w:val="3"/>
          </w:tcPr>
          <w:p w14:paraId="1B58BAC3" w14:textId="77777777" w:rsidR="00FD242B" w:rsidRPr="00054403" w:rsidRDefault="00FD242B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14:paraId="3601855C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75ECDF30" w14:textId="77777777" w:rsidTr="00FD242B">
        <w:tc>
          <w:tcPr>
            <w:tcW w:w="540" w:type="dxa"/>
            <w:gridSpan w:val="3"/>
            <w:vMerge/>
          </w:tcPr>
          <w:p w14:paraId="288C6932" w14:textId="77777777" w:rsidR="00FD242B" w:rsidRPr="00360FCA" w:rsidRDefault="00FD242B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2DAC6E52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6.3 ภาษาที่ใช้</w:t>
            </w:r>
          </w:p>
        </w:tc>
        <w:tc>
          <w:tcPr>
            <w:tcW w:w="3600" w:type="dxa"/>
            <w:gridSpan w:val="2"/>
          </w:tcPr>
          <w:p w14:paraId="4B10FA62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ระบุภาษาที่ใช้จัดการเรียนการสอนในหลักสูตร </w:t>
            </w:r>
          </w:p>
        </w:tc>
        <w:tc>
          <w:tcPr>
            <w:tcW w:w="2160" w:type="dxa"/>
            <w:gridSpan w:val="3"/>
          </w:tcPr>
          <w:p w14:paraId="65625D16" w14:textId="77777777" w:rsidR="00FD242B" w:rsidRPr="00054403" w:rsidRDefault="00FD242B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14:paraId="099A0CE2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4C940CC8" w14:textId="77777777" w:rsidTr="00FD242B">
        <w:tc>
          <w:tcPr>
            <w:tcW w:w="540" w:type="dxa"/>
            <w:gridSpan w:val="3"/>
            <w:vMerge/>
          </w:tcPr>
          <w:p w14:paraId="1B3B3145" w14:textId="77777777" w:rsidR="00FD242B" w:rsidRPr="00360FCA" w:rsidRDefault="00FD242B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14:paraId="48DDEF38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 w:hint="cs"/>
                <w:sz w:val="32"/>
                <w:szCs w:val="32"/>
                <w:cs/>
              </w:rPr>
              <w:t>6.4 การรับนักศึกษา</w:t>
            </w:r>
          </w:p>
        </w:tc>
        <w:tc>
          <w:tcPr>
            <w:tcW w:w="3600" w:type="dxa"/>
            <w:gridSpan w:val="2"/>
          </w:tcPr>
          <w:p w14:paraId="052F184E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ระบุการรับนักศึกษาไทย/ต่างชาติให้ชัดเจน</w:t>
            </w:r>
          </w:p>
        </w:tc>
        <w:tc>
          <w:tcPr>
            <w:tcW w:w="2160" w:type="dxa"/>
            <w:gridSpan w:val="3"/>
          </w:tcPr>
          <w:p w14:paraId="7AC41D75" w14:textId="77777777" w:rsidR="00FD242B" w:rsidRPr="00054403" w:rsidRDefault="00FD242B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14:paraId="50AB0963" w14:textId="77777777" w:rsidR="00FD242B" w:rsidRPr="00054403" w:rsidRDefault="00FD242B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009F0791" w14:textId="77777777" w:rsidTr="00FD242B">
        <w:tc>
          <w:tcPr>
            <w:tcW w:w="540" w:type="dxa"/>
            <w:gridSpan w:val="3"/>
            <w:vMerge/>
          </w:tcPr>
          <w:p w14:paraId="22A6C658" w14:textId="77777777" w:rsidR="00FD242B" w:rsidRPr="00360FCA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313E6F2" w14:textId="4C854956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05440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องค์กรวิชาชีพ (ถ้ามี)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5D8FCEF8" w14:textId="305B3858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ระบุองค์กรวิชาชีพที่เกี่ยวข้อง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7103E013" w14:textId="77777777" w:rsidR="00FD242B" w:rsidRPr="00054403" w:rsidRDefault="00FD242B" w:rsidP="00FD24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CB82CE4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0E2661AA" w14:textId="77777777" w:rsidTr="00FD242B"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</w:tcPr>
          <w:p w14:paraId="66BB2B1F" w14:textId="77777777" w:rsidR="00FD242B" w:rsidRPr="00360FCA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57235A1" w14:textId="6F037F4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6.6 การให้ปริญญาฯ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9803481" w14:textId="1EE5832F" w:rsidR="00FD242B" w:rsidRPr="00054403" w:rsidRDefault="00FD242B" w:rsidP="00FD242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ระบุการให้ปริญญาแก่ผู้สำเร็จการศึกษา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466B42F5" w14:textId="77777777" w:rsidR="00FD242B" w:rsidRPr="00054403" w:rsidRDefault="00FD242B" w:rsidP="00FD24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BF481DB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5EC5943E" w14:textId="77777777" w:rsidTr="00FD242B">
        <w:tc>
          <w:tcPr>
            <w:tcW w:w="540" w:type="dxa"/>
            <w:gridSpan w:val="3"/>
            <w:tcBorders>
              <w:bottom w:val="nil"/>
            </w:tcBorders>
          </w:tcPr>
          <w:p w14:paraId="717D6596" w14:textId="77777777" w:rsidR="00FD242B" w:rsidRPr="00360FCA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340" w:type="dxa"/>
            <w:tcBorders>
              <w:bottom w:val="nil"/>
            </w:tcBorders>
          </w:tcPr>
          <w:p w14:paraId="72AF197C" w14:textId="77777777" w:rsidR="00FD242B" w:rsidRPr="00CC320B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สถานภาพของหลักสูตร</w:t>
            </w:r>
          </w:p>
        </w:tc>
        <w:tc>
          <w:tcPr>
            <w:tcW w:w="3600" w:type="dxa"/>
            <w:gridSpan w:val="2"/>
            <w:tcBorders>
              <w:bottom w:val="nil"/>
            </w:tcBorders>
          </w:tcPr>
          <w:p w14:paraId="42719CC3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ระบุที่มาของการปรับปรุงหลักสูตร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14:paraId="1B97C247" w14:textId="77777777" w:rsidR="00FD242B" w:rsidRPr="00054403" w:rsidRDefault="00FD242B" w:rsidP="00FD24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2804E4AD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1BD26A15" w14:textId="77777777" w:rsidTr="00FD242B">
        <w:tc>
          <w:tcPr>
            <w:tcW w:w="540" w:type="dxa"/>
            <w:gridSpan w:val="3"/>
            <w:tcBorders>
              <w:top w:val="nil"/>
              <w:bottom w:val="nil"/>
            </w:tcBorders>
          </w:tcPr>
          <w:p w14:paraId="5CD4EEBB" w14:textId="77777777" w:rsidR="00FD242B" w:rsidRPr="00360FCA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FD75E76" w14:textId="77777777" w:rsidR="00FD242B" w:rsidRPr="00CC320B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และพิจารณาอนุมัติ/</w:t>
            </w:r>
          </w:p>
        </w:tc>
        <w:tc>
          <w:tcPr>
            <w:tcW w:w="3600" w:type="dxa"/>
            <w:gridSpan w:val="2"/>
            <w:tcBorders>
              <w:top w:val="nil"/>
              <w:bottom w:val="nil"/>
            </w:tcBorders>
          </w:tcPr>
          <w:p w14:paraId="344FCF9A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</w:tcPr>
          <w:p w14:paraId="74DC0ECC" w14:textId="77777777" w:rsidR="00FD242B" w:rsidRPr="00054403" w:rsidRDefault="00FD242B" w:rsidP="00FD24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</w:tcPr>
          <w:p w14:paraId="3930AFBB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07645BDF" w14:textId="77777777" w:rsidTr="00FD242B">
        <w:tc>
          <w:tcPr>
            <w:tcW w:w="540" w:type="dxa"/>
            <w:gridSpan w:val="3"/>
            <w:tcBorders>
              <w:top w:val="nil"/>
              <w:bottom w:val="single" w:sz="4" w:space="0" w:color="auto"/>
            </w:tcBorders>
          </w:tcPr>
          <w:p w14:paraId="723C769A" w14:textId="77777777" w:rsidR="00FD242B" w:rsidRPr="00360FCA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149EDD05" w14:textId="77777777" w:rsidR="00FD242B" w:rsidRPr="00CC320B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เห็นชอบหลักสูตร</w:t>
            </w:r>
          </w:p>
        </w:tc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</w:tcPr>
          <w:p w14:paraId="2D91D206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</w:tcPr>
          <w:p w14:paraId="4E32F56A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</w:tcPr>
          <w:p w14:paraId="13FDB70E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42B" w:rsidRPr="00054403" w14:paraId="5256B278" w14:textId="77777777" w:rsidTr="00FD242B">
        <w:tc>
          <w:tcPr>
            <w:tcW w:w="540" w:type="dxa"/>
            <w:gridSpan w:val="3"/>
            <w:tcBorders>
              <w:top w:val="single" w:sz="4" w:space="0" w:color="auto"/>
            </w:tcBorders>
          </w:tcPr>
          <w:p w14:paraId="515F962A" w14:textId="63D2F4DE" w:rsidR="00FD242B" w:rsidRPr="00360FCA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B10AFC2" w14:textId="2F08D79E" w:rsidR="00FD242B" w:rsidRPr="00CC320B" w:rsidRDefault="00FD242B" w:rsidP="00FD24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ความพร้อมในการเผยแพร่หลักสูตรที่มีคุณภาพและมาตรฐาน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2A3391E6" w14:textId="0144A29E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 2 ปี นับแต่การใช้หลักสูตร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1770F807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14:paraId="63E7E55B" w14:textId="77777777" w:rsidR="00FD242B" w:rsidRPr="00054403" w:rsidRDefault="00FD242B" w:rsidP="00FD24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64D54E00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</w:tcPr>
          <w:p w14:paraId="5B43A010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60" w:type="dxa"/>
            <w:gridSpan w:val="3"/>
          </w:tcPr>
          <w:p w14:paraId="4C6061AD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14" w:type="dxa"/>
            <w:gridSpan w:val="2"/>
          </w:tcPr>
          <w:p w14:paraId="288FF7DA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34" w:type="dxa"/>
          </w:tcPr>
          <w:p w14:paraId="36241D0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982" w:type="dxa"/>
            <w:gridSpan w:val="2"/>
          </w:tcPr>
          <w:p w14:paraId="227B0757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24AA" w:rsidRPr="00054403" w14:paraId="0E178B1D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</w:tcPr>
          <w:p w14:paraId="0203EF0F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560" w:type="dxa"/>
            <w:gridSpan w:val="3"/>
          </w:tcPr>
          <w:p w14:paraId="6BF6D2A9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3614" w:type="dxa"/>
            <w:gridSpan w:val="2"/>
          </w:tcPr>
          <w:p w14:paraId="76FC90C9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หลักสูตรผลิตบัณฑิตแล้วสามารถประกอบอาชีพอะไรได้บ้าง</w:t>
            </w:r>
          </w:p>
        </w:tc>
        <w:tc>
          <w:tcPr>
            <w:tcW w:w="1734" w:type="dxa"/>
          </w:tcPr>
          <w:p w14:paraId="524B5572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</w:tcPr>
          <w:p w14:paraId="2F19DBF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755FB1BD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</w:tcPr>
          <w:p w14:paraId="384093DA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560" w:type="dxa"/>
            <w:gridSpan w:val="3"/>
          </w:tcPr>
          <w:p w14:paraId="2074F481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3614" w:type="dxa"/>
            <w:gridSpan w:val="2"/>
          </w:tcPr>
          <w:p w14:paraId="41D4B854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ระบุสถานที่จัดการเรียนการสอน</w:t>
            </w:r>
          </w:p>
        </w:tc>
        <w:tc>
          <w:tcPr>
            <w:tcW w:w="1734" w:type="dxa"/>
          </w:tcPr>
          <w:p w14:paraId="18B04297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</w:tcPr>
          <w:p w14:paraId="3CF746B0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FA0CCD" w14:paraId="02DA80B0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bottom w:val="nil"/>
            </w:tcBorders>
          </w:tcPr>
          <w:p w14:paraId="73329DC3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560" w:type="dxa"/>
            <w:gridSpan w:val="3"/>
            <w:tcBorders>
              <w:bottom w:val="nil"/>
            </w:tcBorders>
          </w:tcPr>
          <w:p w14:paraId="77DB36A6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ขื่อ – นามสกุล ตำแหน่ง</w:t>
            </w:r>
          </w:p>
        </w:tc>
        <w:tc>
          <w:tcPr>
            <w:tcW w:w="3614" w:type="dxa"/>
            <w:gridSpan w:val="2"/>
            <w:tcBorders>
              <w:bottom w:val="nil"/>
            </w:tcBorders>
          </w:tcPr>
          <w:p w14:paraId="2FCC8567" w14:textId="4054987C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D242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เรียงตำแหน่งทางวิชาการ รศ., ผศ.,  </w:t>
            </w:r>
          </w:p>
        </w:tc>
        <w:tc>
          <w:tcPr>
            <w:tcW w:w="1734" w:type="dxa"/>
            <w:tcBorders>
              <w:bottom w:val="nil"/>
            </w:tcBorders>
          </w:tcPr>
          <w:p w14:paraId="54268713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14:paraId="6518C8C1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2309DA04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13879AFC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nil"/>
            </w:tcBorders>
          </w:tcPr>
          <w:p w14:paraId="54516E1F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3614" w:type="dxa"/>
            <w:gridSpan w:val="2"/>
            <w:tcBorders>
              <w:top w:val="nil"/>
            </w:tcBorders>
          </w:tcPr>
          <w:p w14:paraId="52FA6B0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734" w:type="dxa"/>
            <w:tcBorders>
              <w:top w:val="nil"/>
            </w:tcBorders>
          </w:tcPr>
          <w:p w14:paraId="6BEA0972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nil"/>
            </w:tcBorders>
          </w:tcPr>
          <w:p w14:paraId="0C7942F1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4396AAD2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4BFD8359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nil"/>
            </w:tcBorders>
          </w:tcPr>
          <w:p w14:paraId="57A4DA80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11.1 อาจารย์ผู้รับผิด</w:t>
            </w:r>
          </w:p>
        </w:tc>
        <w:tc>
          <w:tcPr>
            <w:tcW w:w="3614" w:type="dxa"/>
            <w:gridSpan w:val="2"/>
            <w:tcBorders>
              <w:bottom w:val="nil"/>
            </w:tcBorders>
          </w:tcPr>
          <w:p w14:paraId="6A5F534A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ระบุชื่อ นามสกุล วุฒิการศึกษา สาขา</w:t>
            </w:r>
          </w:p>
        </w:tc>
        <w:tc>
          <w:tcPr>
            <w:tcW w:w="1734" w:type="dxa"/>
            <w:tcBorders>
              <w:bottom w:val="nil"/>
            </w:tcBorders>
          </w:tcPr>
          <w:p w14:paraId="660B2236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14:paraId="542C53C6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70277377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0624169B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nil"/>
            </w:tcBorders>
          </w:tcPr>
          <w:p w14:paraId="3183E365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ชอบหลักสูตร</w:t>
            </w:r>
          </w:p>
        </w:tc>
        <w:tc>
          <w:tcPr>
            <w:tcW w:w="3614" w:type="dxa"/>
            <w:gridSpan w:val="2"/>
            <w:tcBorders>
              <w:top w:val="nil"/>
              <w:bottom w:val="nil"/>
            </w:tcBorders>
          </w:tcPr>
          <w:p w14:paraId="2BB75E2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วิชา สถาบันที่สำเร็จการศึกษา ปี พ.ศ.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34A4BEF0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</w:tcBorders>
          </w:tcPr>
          <w:p w14:paraId="2F3DC7D1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79B18953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34859491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nil"/>
            </w:tcBorders>
          </w:tcPr>
          <w:p w14:paraId="03A14DBB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single" w:sz="4" w:space="0" w:color="auto"/>
            </w:tcBorders>
          </w:tcPr>
          <w:p w14:paraId="5E2FA43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 (ย้อนหลัง 5 ปี)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64BCF042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</w:tcBorders>
          </w:tcPr>
          <w:p w14:paraId="3F59F8FB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6B9582D4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2AEE34AF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F67D70C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B1A70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มีจำนวนอาจารย์ที่รับผิดชอบครบตาม</w:t>
            </w: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14:paraId="43626056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nil"/>
            </w:tcBorders>
          </w:tcPr>
          <w:p w14:paraId="30168914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4E39B354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61C8F28E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0E0F05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632010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จำนวนสาขาวิชา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70D1D95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</w:tcBorders>
          </w:tcPr>
          <w:p w14:paraId="3D8C6634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687A6DBE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16A18093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CE3FD3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11.2 อาจารย์ประจำ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7352E0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ประเด็นพิจารณาเช่นเดียวกับอาจารย์</w:t>
            </w: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14:paraId="263F3152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nil"/>
            </w:tcBorders>
          </w:tcPr>
          <w:p w14:paraId="6153D760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06F1F688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3BD0F322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0C2269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9105CA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ผู้รับผิดชอบ  ระบุภาคผนวก 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3C97E296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</w:tcBorders>
          </w:tcPr>
          <w:p w14:paraId="29DC63EB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550E9111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0B8B6FD0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D3F12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11.3 ความพร้อมและ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79A4C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ระบุในช่องตารางครบถ้วน</w:t>
            </w: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14:paraId="42B431B3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nil"/>
            </w:tcBorders>
          </w:tcPr>
          <w:p w14:paraId="15E38914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372FA1CA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nil"/>
            </w:tcBorders>
          </w:tcPr>
          <w:p w14:paraId="2AE019FC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51A618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ศักยภาพในด้าน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5DE6D9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4A6DDDAF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</w:tcBorders>
          </w:tcPr>
          <w:p w14:paraId="73DE6E05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054403" w14:paraId="46C2E1D4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nil"/>
              <w:bottom w:val="single" w:sz="4" w:space="0" w:color="auto"/>
            </w:tcBorders>
          </w:tcPr>
          <w:p w14:paraId="395E927B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930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11.4 อาจารย์พิเศษ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884D7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ระบุรายละเอียดครบถ้วน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214D166E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24A23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04520E53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3D5E55F0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C72" w14:textId="77777777" w:rsidR="00A624AA" w:rsidRPr="00CC320B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รูปแบบและความร่วมมือ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การจัดการศึกษาฝึกประสบการณ์วิชาชีพ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5AD75" w14:textId="77777777" w:rsidR="00A624AA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ระบุรูปแบบการฝึกประสบการณ์วิชาชีพ</w:t>
            </w:r>
          </w:p>
          <w:p w14:paraId="35BC5EDC" w14:textId="77777777" w:rsidR="00A624AA" w:rsidRPr="007B6CA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B6C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หน่วยงาน/สถานประกอบการที่ให้ความร่วมมือและมีข้อตกลง </w:t>
            </w:r>
            <w:r w:rsidRPr="007B6CA3">
              <w:rPr>
                <w:rFonts w:ascii="TH SarabunPSK" w:hAnsi="TH SarabunPSK" w:cs="TH SarabunPSK"/>
                <w:sz w:val="32"/>
                <w:szCs w:val="32"/>
              </w:rPr>
              <w:t>MOU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168FF36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7A0D04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5263EDA8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14:paraId="5AFC3EA6" w14:textId="77777777" w:rsidR="00A624AA" w:rsidRPr="00360FCA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FC3E7F" w14:textId="77777777" w:rsidR="00A624AA" w:rsidRPr="007B6CA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แนวคิดภาพรวมของหลักสูตร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F65FF4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14:paraId="12CC2155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nil"/>
            </w:tcBorders>
          </w:tcPr>
          <w:p w14:paraId="3C277FF0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2ABCF085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vMerge/>
          </w:tcPr>
          <w:p w14:paraId="5EA12D35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5028A9" w14:textId="77777777" w:rsidR="00A624AA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13.1 จุดแข็งและข้อจำกัด</w:t>
            </w:r>
          </w:p>
          <w:p w14:paraId="32949519" w14:textId="77777777" w:rsidR="00A624AA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CA3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</w:t>
            </w:r>
          </w:p>
          <w:p w14:paraId="03BDEF2D" w14:textId="77777777" w:rsidR="00A624AA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CFCD3F" w14:textId="77777777" w:rsidR="00A624AA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34D680" w14:textId="77777777" w:rsidR="00A624AA" w:rsidRPr="00054403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21293A" w14:textId="1B170BA5" w:rsidR="00A624AA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 จุดแข็ง จุดควรปรับปรุง โอกาส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  <w:r w:rsidRPr="007B6CA3">
              <w:rPr>
                <w:rFonts w:ascii="TH SarabunPSK" w:hAnsi="TH SarabunPSK" w:cs="TH SarabunPSK"/>
                <w:sz w:val="32"/>
                <w:szCs w:val="32"/>
                <w:cs/>
              </w:rPr>
              <w:t>คุกคามครบทุกช่อง</w:t>
            </w:r>
          </w:p>
          <w:p w14:paraId="3207527D" w14:textId="77777777" w:rsidR="00A624AA" w:rsidRPr="00054403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ไม่ควรเขียนกว้างไป ให้พิจารณา</w:t>
            </w:r>
          </w:p>
          <w:p w14:paraId="1415D70D" w14:textId="418A125D" w:rsidR="00A624AA" w:rsidRPr="00054403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สถานการณ์ที่สำคัญและสอดคล้องกับหลักสูต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24E7CC71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</w:tcBorders>
          </w:tcPr>
          <w:p w14:paraId="6B9ABFCC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327231AB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14:paraId="4B76039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1EB64" w14:textId="77777777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13.2 สถานการณ์ภายนอกที่จำเป็นต้องนำมาพิจารณาในการวางแผนพัฒนาหลักสูตร</w:t>
            </w:r>
          </w:p>
          <w:p w14:paraId="09758E0E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09B7EB" w14:textId="77777777" w:rsidR="00A624AA" w:rsidRPr="00054403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การอ้างอิงยุทธศาสตร์ , แผนพัฒนา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นโยบายของการพัฒนาประเทศ ฯลฯ 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ให้ระบุฉบับปัจจุบัน</w:t>
            </w:r>
          </w:p>
          <w:p w14:paraId="7DD777C3" w14:textId="51E17EB9" w:rsidR="00A624AA" w:rsidRPr="00360FCA" w:rsidRDefault="00A624AA" w:rsidP="00A624AA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(กรณีที่มีวิชาชีพ ควรระบุไว้ด้วย</w:t>
            </w:r>
            <w:r w:rsidRPr="00360FCA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4E1A7B62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single" w:sz="4" w:space="0" w:color="auto"/>
            </w:tcBorders>
          </w:tcPr>
          <w:p w14:paraId="68FC4F1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779DED62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</w:tcPr>
          <w:p w14:paraId="39B2A267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60" w:type="dxa"/>
            <w:gridSpan w:val="3"/>
          </w:tcPr>
          <w:p w14:paraId="150D09A2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14" w:type="dxa"/>
            <w:gridSpan w:val="2"/>
          </w:tcPr>
          <w:p w14:paraId="303758E1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34" w:type="dxa"/>
          </w:tcPr>
          <w:p w14:paraId="56597F16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982" w:type="dxa"/>
            <w:gridSpan w:val="2"/>
          </w:tcPr>
          <w:p w14:paraId="426D568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24AA" w:rsidRPr="00FA0CCD" w14:paraId="341E0DA5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</w:tcPr>
          <w:p w14:paraId="36638847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560" w:type="dxa"/>
            <w:gridSpan w:val="3"/>
          </w:tcPr>
          <w:p w14:paraId="236FD85F" w14:textId="0F69BADD" w:rsidR="00A624AA" w:rsidRPr="007B6CA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ผลกระทบจากข้อ 13 ต่อการพัฒนาหลักสูตรและความเกี่ยวข้องกับพันธกิจของมหาวิทยาลัย</w:t>
            </w:r>
          </w:p>
        </w:tc>
        <w:tc>
          <w:tcPr>
            <w:tcW w:w="3614" w:type="dxa"/>
            <w:gridSpan w:val="2"/>
          </w:tcPr>
          <w:p w14:paraId="14CC806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ระบุให้สอดคล้องกับข้อ 13</w:t>
            </w:r>
          </w:p>
        </w:tc>
        <w:tc>
          <w:tcPr>
            <w:tcW w:w="1734" w:type="dxa"/>
          </w:tcPr>
          <w:p w14:paraId="04673C6D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</w:tcPr>
          <w:p w14:paraId="0785D3E1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0FA5475D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</w:tcPr>
          <w:p w14:paraId="4E295F06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560" w:type="dxa"/>
            <w:gridSpan w:val="3"/>
          </w:tcPr>
          <w:p w14:paraId="242F444B" w14:textId="77777777" w:rsidR="00A624AA" w:rsidRPr="007B6CA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วิธีการได้มาซึ่งความต้องการและความคาดหวังของผู้มีส่วนได้ส่วนเสียของหลักสูตร</w:t>
            </w:r>
          </w:p>
        </w:tc>
        <w:tc>
          <w:tcPr>
            <w:tcW w:w="3614" w:type="dxa"/>
            <w:gridSpan w:val="2"/>
          </w:tcPr>
          <w:p w14:paraId="445BC64A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ระบุให้ครบของผู้มีส่วนได้ส่วนเสียของหลักสูตร</w:t>
            </w:r>
          </w:p>
          <w:p w14:paraId="0FD2E4F2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กลุ่มผู้ใช้บัณฑิต วิธีการและเครื่องมือที่ใช้ ความต้องการ ความคาดหวัง ข้อเสนอแนะ</w:t>
            </w:r>
          </w:p>
          <w:p w14:paraId="28A5C626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(สถานประกอบการ บัณฑิตที่สำเร็จการศึกษา นักศึกษาปัจจุบัน อาจารย์ผู้สอน หรืออื่น ๆ)</w:t>
            </w:r>
          </w:p>
          <w:p w14:paraId="7AAF560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(กรณีที่เป็นหลักสูตรอาจจะต้องใช้ข้อมูลจากการวิจัย)</w:t>
            </w:r>
          </w:p>
          <w:p w14:paraId="14DE6670" w14:textId="6B67FF60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มีการวิเคราะห์ผู้มีส่วนได้ส่วนเสีย ที่มีผลต่อการกำหนดสมรรถนะของบัณฑิตในหลักสูตรฉบับนี้รวมถึงวิเคราะห์ระดับอิทธิพล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 และผลกระทบ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Impact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 ที่มีต่อหลักสูตร</w:t>
            </w:r>
          </w:p>
          <w:p w14:paraId="330C936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สรุปข้อมูลจากความต้องการของผู้มีส่วนได้ส่วนเสีย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Need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34" w:type="dxa"/>
          </w:tcPr>
          <w:p w14:paraId="047ECF07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</w:tcPr>
          <w:p w14:paraId="0FD8EA68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312FF9A9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</w:tcPr>
          <w:p w14:paraId="52AF7B5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560" w:type="dxa"/>
            <w:gridSpan w:val="3"/>
          </w:tcPr>
          <w:p w14:paraId="311CDB62" w14:textId="77777777" w:rsidR="00A624AA" w:rsidRPr="007B6CA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แนวคิดการออกแบบหลักสูตรและการกำหนดสาระวิชา</w:t>
            </w:r>
          </w:p>
        </w:tc>
        <w:tc>
          <w:tcPr>
            <w:tcW w:w="3614" w:type="dxa"/>
            <w:gridSpan w:val="2"/>
          </w:tcPr>
          <w:p w14:paraId="3B18F959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ระบุรายละเอียดให้บ่งบอกถึงการพัฒนา การออกแบบหลักสูตรและรายวิชา รวมถึงรายวิชาที่บ่งบอกถึงอาชีพที่สอง และความรู้ในศตวรรษที่ 21 และอื่น ๆ ที่เกี่ยวข้อง</w:t>
            </w:r>
          </w:p>
        </w:tc>
        <w:tc>
          <w:tcPr>
            <w:tcW w:w="1734" w:type="dxa"/>
          </w:tcPr>
          <w:p w14:paraId="48228E65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</w:tcPr>
          <w:p w14:paraId="70BD81F8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7F96FB3F" w14:textId="77777777" w:rsidTr="00FD242B">
        <w:trPr>
          <w:gridBefore w:val="1"/>
          <w:gridAfter w:val="1"/>
          <w:wBefore w:w="11" w:type="dxa"/>
          <w:wAfter w:w="81" w:type="dxa"/>
        </w:trPr>
        <w:tc>
          <w:tcPr>
            <w:tcW w:w="458" w:type="dxa"/>
          </w:tcPr>
          <w:p w14:paraId="6D5027C4" w14:textId="3E19965E" w:rsidR="00A624AA" w:rsidRPr="00054403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560" w:type="dxa"/>
            <w:gridSpan w:val="3"/>
          </w:tcPr>
          <w:p w14:paraId="76AA6944" w14:textId="77777777" w:rsidR="00A624AA" w:rsidRPr="007B6CA3" w:rsidRDefault="00A624AA" w:rsidP="00A62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ความสัมพันธ์ (ถ้ามี) กับ</w:t>
            </w:r>
          </w:p>
          <w:p w14:paraId="37127C78" w14:textId="02953CBC" w:rsidR="00A624AA" w:rsidRPr="007B6CA3" w:rsidRDefault="00A624AA" w:rsidP="00A62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หลักสูตรที่เปิดสอนในคณะ/หลักสูตรอื่นขอ</w:t>
            </w:r>
            <w:r w:rsidRPr="007B6C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3614" w:type="dxa"/>
            <w:gridSpan w:val="2"/>
          </w:tcPr>
          <w:p w14:paraId="3247A27C" w14:textId="77777777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ระบุรายวิชาที่ต้องให้คณะอื่น ๆ รับผิดชอบ (ถ้ามี) ระบุให้ชัดเจน </w:t>
            </w:r>
          </w:p>
          <w:p w14:paraId="5B3DE195" w14:textId="01312CA5" w:rsidR="00A624AA" w:rsidRPr="00054403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และแผนบริหารจัดการที่ชัดเจน </w:t>
            </w:r>
          </w:p>
        </w:tc>
        <w:tc>
          <w:tcPr>
            <w:tcW w:w="1734" w:type="dxa"/>
          </w:tcPr>
          <w:p w14:paraId="7003F0BC" w14:textId="77777777" w:rsidR="00A624AA" w:rsidRPr="00054403" w:rsidRDefault="00A624AA" w:rsidP="00A624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2" w:type="dxa"/>
            <w:gridSpan w:val="2"/>
          </w:tcPr>
          <w:p w14:paraId="623753CE" w14:textId="77777777" w:rsidR="00A624AA" w:rsidRPr="00FA0CCD" w:rsidRDefault="00A624AA" w:rsidP="00A624A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64620939" w14:textId="77777777" w:rsidR="00A624AA" w:rsidRDefault="00A624A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48"/>
        <w:gridCol w:w="2659"/>
        <w:gridCol w:w="3508"/>
        <w:gridCol w:w="96"/>
        <w:gridCol w:w="2030"/>
        <w:gridCol w:w="1607"/>
      </w:tblGrid>
      <w:tr w:rsidR="00A624AA" w:rsidRPr="00054403" w14:paraId="06FC5B51" w14:textId="77777777" w:rsidTr="00A624AA">
        <w:tc>
          <w:tcPr>
            <w:tcW w:w="448" w:type="dxa"/>
          </w:tcPr>
          <w:p w14:paraId="75971CF4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59" w:type="dxa"/>
          </w:tcPr>
          <w:p w14:paraId="413EC469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08" w:type="dxa"/>
          </w:tcPr>
          <w:p w14:paraId="2001CF15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26" w:type="dxa"/>
            <w:gridSpan w:val="2"/>
          </w:tcPr>
          <w:p w14:paraId="0072116E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607" w:type="dxa"/>
          </w:tcPr>
          <w:p w14:paraId="3313504D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24AA" w:rsidRPr="00054403" w14:paraId="3ADC0545" w14:textId="77777777" w:rsidTr="00370E31"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3B1D34" w14:textId="7BCDD165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2 ปรัชญา วัตถุประสงค์ และผลลัพธ์การเรียนรู้</w:t>
            </w:r>
          </w:p>
        </w:tc>
      </w:tr>
      <w:tr w:rsidR="00A624AA" w:rsidRPr="00FA0CCD" w14:paraId="76DD2A7C" w14:textId="77777777" w:rsidTr="00A624AA"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25C2F67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6BD" w14:textId="77777777" w:rsidR="00A624AA" w:rsidRPr="007B6CA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ปรัชญาของหลักสูตร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C0AC3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เขียนให้กระชับและเชื่อมโยงถึงหลักสูตร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14:paraId="6615961B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652C7DA6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502415FF" w14:textId="77777777" w:rsidTr="00A624AA"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1DB3C77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F36" w14:textId="77777777" w:rsidR="00A624AA" w:rsidRPr="007B6CA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ความสำคัญของหลักสูตร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9873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ระบุความสำคัญของหลักสูตรให้ชัดเจน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14:paraId="1CB45512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4D304717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05DFE9A9" w14:textId="77777777" w:rsidTr="00A624AA"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136CACE8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EE1" w14:textId="77777777" w:rsidR="00A624AA" w:rsidRPr="007B6CA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 (</w:t>
            </w: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PEOs</w:t>
            </w: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1BC55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เพื่อผลิตบัณฑิตให้มีความรู้ความสามารถและคุณลักษณะตามที่ต้องการ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14:paraId="5852E69D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7F65F7C9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3EB94A47" w14:textId="77777777" w:rsidTr="00A624AA">
        <w:tc>
          <w:tcPr>
            <w:tcW w:w="448" w:type="dxa"/>
            <w:tcBorders>
              <w:top w:val="single" w:sz="4" w:space="0" w:color="auto"/>
              <w:bottom w:val="nil"/>
            </w:tcBorders>
          </w:tcPr>
          <w:p w14:paraId="7A13B3C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E60DF9" w14:textId="77777777" w:rsidR="00A624AA" w:rsidRPr="007B6CA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6C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B2FA5F" w14:textId="77777777" w:rsidR="00A624AA" w:rsidRPr="0005440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bottom w:val="nil"/>
            </w:tcBorders>
          </w:tcPr>
          <w:p w14:paraId="113C0474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</w:tcPr>
          <w:p w14:paraId="46838605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4441CD0F" w14:textId="77777777" w:rsidTr="00A624AA">
        <w:tc>
          <w:tcPr>
            <w:tcW w:w="448" w:type="dxa"/>
            <w:tcBorders>
              <w:top w:val="nil"/>
              <w:bottom w:val="nil"/>
            </w:tcBorders>
          </w:tcPr>
          <w:p w14:paraId="6563652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2D51F4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กระบวนการกำหนดผลลัพธ์การเรียนรู้</w:t>
            </w: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ADD8FB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ระบุวิธีการกำหนดการได้มาของผลลัพธ์การเรียนรู้</w:t>
            </w:r>
          </w:p>
        </w:tc>
        <w:tc>
          <w:tcPr>
            <w:tcW w:w="2030" w:type="dxa"/>
            <w:tcBorders>
              <w:top w:val="nil"/>
              <w:bottom w:val="single" w:sz="4" w:space="0" w:color="auto"/>
            </w:tcBorders>
          </w:tcPr>
          <w:p w14:paraId="5269D8C5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</w:tcPr>
          <w:p w14:paraId="41ADD143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33A68D52" w14:textId="77777777" w:rsidTr="00A624AA">
        <w:tc>
          <w:tcPr>
            <w:tcW w:w="448" w:type="dxa"/>
            <w:tcBorders>
              <w:top w:val="nil"/>
              <w:bottom w:val="nil"/>
            </w:tcBorders>
          </w:tcPr>
          <w:p w14:paraId="2B648A7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00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ผลลัพธ์การเรียนรู้ที่คาดหวัง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0658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PLOs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14:paraId="756B51F4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313404BD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6740A432" w14:textId="77777777" w:rsidTr="00A624AA"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17884148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D5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ความเชื่อมโยงระหว่างวัตถุประสงค์ของของหลักสูตร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 และผลลัพธ์การเรียนรู้ที่คาดหวัง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22A32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ผลลัพธ์การเรียนรู้ที่เกิดขึ้นเมื่อเรียนจบหลักสูตรที่เขียนไว้ใน 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มีความสอดคล้องกับวัตถุประสงค์ของหลักสูตร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PEOs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เมื่อสำเร็จการศึกษา 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14:paraId="051978BD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3D39A375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74A96733" w14:textId="77777777" w:rsidTr="00A624AA"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35E807E1" w14:textId="77777777" w:rsidR="00A624AA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3EE" w14:textId="77777777" w:rsidR="00A624AA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 ความสัมพันธ์ของผลลัพธ์การเรียนรู้ของหลักสูตรกับแผนฯ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A75F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มีการกำหนดในตารางไว้ครบถ้วน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14:paraId="6FCD2B0C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2CF957C8" w14:textId="77777777" w:rsidR="00A624AA" w:rsidRPr="00FA0CCD" w:rsidRDefault="00A624A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52565CDF" w14:textId="77777777" w:rsidTr="00F93761"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74D684" w14:textId="2A3E0ADB" w:rsidR="00A624AA" w:rsidRPr="00FA0CCD" w:rsidRDefault="00A624AA" w:rsidP="00A624A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3 </w:t>
            </w:r>
            <w:r w:rsidRPr="00EC2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ระบบการศึกษา คุณสมบัติผู้เข้าศึกษา โครงสร้างหลักสูตร รายวิชา</w:t>
            </w:r>
          </w:p>
        </w:tc>
      </w:tr>
      <w:tr w:rsidR="00A624AA" w:rsidRPr="00FA0CCD" w14:paraId="08E12C3A" w14:textId="77777777" w:rsidTr="00E924C3">
        <w:trPr>
          <w:trHeight w:val="848"/>
        </w:trPr>
        <w:tc>
          <w:tcPr>
            <w:tcW w:w="448" w:type="dxa"/>
            <w:tcBorders>
              <w:top w:val="single" w:sz="4" w:space="0" w:color="auto"/>
            </w:tcBorders>
          </w:tcPr>
          <w:p w14:paraId="2C650D1F" w14:textId="49728E16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14:paraId="42286159" w14:textId="77777777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</w:p>
          <w:p w14:paraId="3BB535EE" w14:textId="21E70CE6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1.1 ระบบ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03FC53" w14:textId="77777777" w:rsidR="001320B9" w:rsidRDefault="001320B9" w:rsidP="00A624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E2B2DE" w14:textId="1618AF26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อธิบายให้ตรงกับข้อบังคับของมหาวิทยาลัยฯ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14:paraId="60F4CC75" w14:textId="77777777" w:rsidR="00A624AA" w:rsidRPr="00054403" w:rsidRDefault="00A624AA" w:rsidP="00A624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2A548E3B" w14:textId="77777777" w:rsidR="00A624AA" w:rsidRPr="00FA0CCD" w:rsidRDefault="00A624AA" w:rsidP="00A624A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624AA" w:rsidRPr="00FA0CCD" w14:paraId="4DBD03F2" w14:textId="77777777" w:rsidTr="00A624AA"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71CF465F" w14:textId="77777777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206" w14:textId="77777777" w:rsidR="00A624AA" w:rsidRPr="00054403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1.2 การจัดการศึกษาภาค</w:t>
            </w:r>
          </w:p>
          <w:p w14:paraId="37CBAD0A" w14:textId="6DE146A5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ฤดูร้อน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A1C4C" w14:textId="7660194E" w:rsidR="00A624AA" w:rsidRDefault="00A624AA" w:rsidP="00A6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กรณีที่ระบุไว้ในแผนการศึกษา ต้องระบุบการจัดการศึกษาภาคฤดูร้อนให้ชัดเจน และกรณีที่ไม่มีไม่ต้องระบุ ให้เขียนว่า “ไม่มี”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14:paraId="4DDC43E9" w14:textId="77777777" w:rsidR="00A624AA" w:rsidRPr="00054403" w:rsidRDefault="00A624AA" w:rsidP="00A624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14:paraId="1626133F" w14:textId="77777777" w:rsidR="00A624AA" w:rsidRPr="00FA0CCD" w:rsidRDefault="00A624AA" w:rsidP="00A624A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1673E5A0" w14:textId="77777777" w:rsidR="00A624AA" w:rsidRDefault="00A624AA">
      <w:pPr>
        <w:rPr>
          <w:rFonts w:ascii="TH SarabunPSK" w:hAnsi="TH SarabunPSK" w:cs="TH SarabunPSK"/>
          <w:sz w:val="32"/>
          <w:szCs w:val="32"/>
        </w:rPr>
      </w:pPr>
    </w:p>
    <w:p w14:paraId="271F5C85" w14:textId="77777777" w:rsidR="00A624AA" w:rsidRDefault="00A624AA">
      <w:pPr>
        <w:rPr>
          <w:rFonts w:ascii="TH SarabunPSK" w:hAnsi="TH SarabunPSK" w:cs="TH SarabunPSK"/>
          <w:sz w:val="32"/>
          <w:szCs w:val="32"/>
        </w:rPr>
      </w:pPr>
    </w:p>
    <w:p w14:paraId="55481EF0" w14:textId="77777777" w:rsidR="00A624AA" w:rsidRDefault="00A624AA">
      <w:pPr>
        <w:rPr>
          <w:rFonts w:ascii="TH SarabunPSK" w:hAnsi="TH SarabunPSK" w:cs="TH SarabunPSK"/>
          <w:sz w:val="32"/>
          <w:szCs w:val="32"/>
        </w:rPr>
      </w:pPr>
    </w:p>
    <w:p w14:paraId="500B5F6C" w14:textId="77777777" w:rsidR="00A624AA" w:rsidRDefault="00A624A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78" w:type="dxa"/>
        <w:tblInd w:w="-744" w:type="dxa"/>
        <w:tblLook w:val="04A0" w:firstRow="1" w:lastRow="0" w:firstColumn="1" w:lastColumn="0" w:noHBand="0" w:noVBand="1"/>
      </w:tblPr>
      <w:tblGrid>
        <w:gridCol w:w="357"/>
        <w:gridCol w:w="2490"/>
        <w:gridCol w:w="3279"/>
        <w:gridCol w:w="2397"/>
        <w:gridCol w:w="1855"/>
      </w:tblGrid>
      <w:tr w:rsidR="00A624AA" w:rsidRPr="00054403" w14:paraId="06F6CCF0" w14:textId="77777777" w:rsidTr="00370E31">
        <w:tc>
          <w:tcPr>
            <w:tcW w:w="357" w:type="dxa"/>
          </w:tcPr>
          <w:p w14:paraId="458DD49E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90" w:type="dxa"/>
          </w:tcPr>
          <w:p w14:paraId="6D229C05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9" w:type="dxa"/>
          </w:tcPr>
          <w:p w14:paraId="63C857DC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397" w:type="dxa"/>
          </w:tcPr>
          <w:p w14:paraId="17DF906E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55" w:type="dxa"/>
          </w:tcPr>
          <w:p w14:paraId="76B488F3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24AA" w:rsidRPr="00054403" w14:paraId="3234BE83" w14:textId="77777777" w:rsidTr="00370E31">
        <w:tc>
          <w:tcPr>
            <w:tcW w:w="357" w:type="dxa"/>
            <w:tcBorders>
              <w:top w:val="single" w:sz="4" w:space="0" w:color="auto"/>
              <w:bottom w:val="nil"/>
            </w:tcBorders>
          </w:tcPr>
          <w:p w14:paraId="035382DE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D03E90" w14:textId="77777777" w:rsidR="00A624AA" w:rsidRPr="00054403" w:rsidRDefault="00A624AA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การดำเนินการของหลักสูตร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FCF1D6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</w:tcPr>
          <w:p w14:paraId="52D648DA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nil"/>
            </w:tcBorders>
          </w:tcPr>
          <w:p w14:paraId="01B5B02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4731CB32" w14:textId="77777777" w:rsidTr="00370E31">
        <w:tc>
          <w:tcPr>
            <w:tcW w:w="357" w:type="dxa"/>
            <w:tcBorders>
              <w:top w:val="nil"/>
              <w:bottom w:val="nil"/>
            </w:tcBorders>
          </w:tcPr>
          <w:p w14:paraId="2C7D6D5A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0" w:type="dxa"/>
            <w:tcBorders>
              <w:top w:val="nil"/>
              <w:bottom w:val="nil"/>
              <w:right w:val="single" w:sz="4" w:space="0" w:color="auto"/>
            </w:tcBorders>
          </w:tcPr>
          <w:p w14:paraId="62D8E44B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2.1 วัน-เวลาในการดำเนิน</w:t>
            </w:r>
          </w:p>
        </w:tc>
        <w:tc>
          <w:tcPr>
            <w:tcW w:w="3279" w:type="dxa"/>
            <w:vMerge w:val="restart"/>
            <w:tcBorders>
              <w:top w:val="nil"/>
              <w:left w:val="single" w:sz="4" w:space="0" w:color="auto"/>
            </w:tcBorders>
          </w:tcPr>
          <w:p w14:paraId="35BAFFD7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กรณีที่มีภาคเรียนฤดูร้อน (ภาคเรียนที่ 3) ให้ระบุเดือน ให้ชัดเจน</w:t>
            </w: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61F5B8D7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</w:tcPr>
          <w:p w14:paraId="2AC0F2DD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033E6E1C" w14:textId="77777777" w:rsidTr="00370E31">
        <w:tc>
          <w:tcPr>
            <w:tcW w:w="357" w:type="dxa"/>
            <w:tcBorders>
              <w:top w:val="nil"/>
              <w:bottom w:val="nil"/>
            </w:tcBorders>
          </w:tcPr>
          <w:p w14:paraId="5C4D1ED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A62575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F7C82E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</w:tcPr>
          <w:p w14:paraId="39C75BE9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nil"/>
              <w:bottom w:val="single" w:sz="4" w:space="0" w:color="auto"/>
            </w:tcBorders>
          </w:tcPr>
          <w:p w14:paraId="301DD343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6B5A3544" w14:textId="77777777" w:rsidTr="00370E31">
        <w:tc>
          <w:tcPr>
            <w:tcW w:w="357" w:type="dxa"/>
            <w:tcBorders>
              <w:top w:val="nil"/>
              <w:bottom w:val="nil"/>
            </w:tcBorders>
          </w:tcPr>
          <w:p w14:paraId="0D12E79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C6B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2.2 คุณสมบัติของผู้เข้าศึกษา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26BD2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มีการระบุคุณสมบัติการสำเร็จการศึกษาให้ครบถ้วนพร้อมคุณสมบัติเฉพาะที่สาขาวิชาต้องการ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34CF2268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967BA14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2F3D6F32" w14:textId="77777777" w:rsidTr="00370E31">
        <w:tc>
          <w:tcPr>
            <w:tcW w:w="357" w:type="dxa"/>
            <w:tcBorders>
              <w:top w:val="nil"/>
              <w:bottom w:val="nil"/>
            </w:tcBorders>
          </w:tcPr>
          <w:p w14:paraId="7EBA6966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1AB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2.3 การคัดเลือก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ผู้เข้าศึกษา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1C174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เป็นไปตามประกาศการสอบคัดเลือก</w:t>
            </w:r>
          </w:p>
          <w:p w14:paraId="3BD73AEF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อาจระบุวิธีการสอบคัดเลือกเพิ่มเติมได้ (กรณีที่มีวิชาชีพ)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4AFCBAB7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C93DACA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24AA" w:rsidRPr="00054403" w14:paraId="09DA6478" w14:textId="77777777" w:rsidTr="0076624A">
        <w:tc>
          <w:tcPr>
            <w:tcW w:w="357" w:type="dxa"/>
            <w:tcBorders>
              <w:top w:val="nil"/>
              <w:bottom w:val="nil"/>
            </w:tcBorders>
          </w:tcPr>
          <w:p w14:paraId="62DF95A6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BE5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2.4 ปัญหาของนักศึกษาแรกเข้า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CAAD1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ระบุรายละเอียดของปัญหาให้ชัดเจน รวมถึงกลยุทธ์การแก้ไข และตัวชี้วัดที่บ่งบอกถึงการสำเร็จในการแก้ไขปัญหา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540210D5" w14:textId="77777777" w:rsidR="00A624AA" w:rsidRPr="00054403" w:rsidRDefault="00A624A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E4C8D6C" w14:textId="77777777" w:rsidR="00A624AA" w:rsidRPr="00054403" w:rsidRDefault="00A624A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24A" w:rsidRPr="00054403" w14:paraId="341A99F7" w14:textId="77777777" w:rsidTr="004F04B2">
        <w:trPr>
          <w:trHeight w:val="2738"/>
        </w:trPr>
        <w:tc>
          <w:tcPr>
            <w:tcW w:w="357" w:type="dxa"/>
            <w:vMerge w:val="restart"/>
            <w:tcBorders>
              <w:top w:val="nil"/>
            </w:tcBorders>
          </w:tcPr>
          <w:p w14:paraId="1A4D095E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D105A" w14:textId="77777777" w:rsidR="0076624A" w:rsidRPr="00054403" w:rsidRDefault="0076624A" w:rsidP="00766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2.5 ความพร้อมและศักยภาพด้านงบประมาณ</w:t>
            </w:r>
          </w:p>
          <w:p w14:paraId="4ED2A1AE" w14:textId="77777777" w:rsidR="0076624A" w:rsidRDefault="0076624A" w:rsidP="0076624A">
            <w:pPr>
              <w:pStyle w:val="a"/>
              <w:numPr>
                <w:ilvl w:val="0"/>
                <w:numId w:val="0"/>
              </w:num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2.5.1 </w:t>
            </w:r>
            <w:r w:rsidRPr="00780286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แผนการรับนักศึกษาและผู้สำเร็จการศึกษาในระยะ 5 ปี</w:t>
            </w:r>
          </w:p>
          <w:p w14:paraId="43A3DAA0" w14:textId="77777777" w:rsidR="0076624A" w:rsidRDefault="0076624A" w:rsidP="0076624A">
            <w:pPr>
              <w:pStyle w:val="a"/>
              <w:numPr>
                <w:ilvl w:val="0"/>
                <w:numId w:val="0"/>
              </w:num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46F71" w14:textId="77777777" w:rsidR="0076624A" w:rsidRDefault="0076624A" w:rsidP="0076624A">
            <w:pPr>
              <w:pStyle w:val="a"/>
              <w:numPr>
                <w:ilvl w:val="0"/>
                <w:numId w:val="0"/>
              </w:num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70E23" w14:textId="6D42F710" w:rsidR="0076624A" w:rsidRDefault="0076624A" w:rsidP="001320B9">
            <w:pPr>
              <w:pStyle w:val="a"/>
              <w:numPr>
                <w:ilvl w:val="0"/>
                <w:numId w:val="0"/>
              </w:numPr>
              <w:ind w:left="-15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2.5.2 งบประมา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 </w:t>
            </w:r>
          </w:p>
          <w:p w14:paraId="29B603C6" w14:textId="77777777" w:rsidR="0076624A" w:rsidRDefault="0076624A" w:rsidP="001320B9">
            <w:pPr>
              <w:pStyle w:val="a"/>
              <w:numPr>
                <w:ilvl w:val="0"/>
                <w:numId w:val="0"/>
              </w:numPr>
              <w:ind w:left="-15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-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รายรับ</w:t>
            </w:r>
          </w:p>
          <w:p w14:paraId="46BB791B" w14:textId="77777777" w:rsidR="0076624A" w:rsidRDefault="0076624A" w:rsidP="001320B9">
            <w:pPr>
              <w:pStyle w:val="a"/>
              <w:numPr>
                <w:ilvl w:val="0"/>
                <w:numId w:val="0"/>
              </w:numPr>
              <w:ind w:left="-15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21CE70" w14:textId="77777777" w:rsidR="0076624A" w:rsidRPr="00054403" w:rsidRDefault="0076624A" w:rsidP="001320B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8F9590F" w14:textId="77777777" w:rsidR="0076624A" w:rsidRDefault="0076624A" w:rsidP="001320B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6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</w:p>
          <w:p w14:paraId="2B18FED3" w14:textId="77777777" w:rsidR="0076624A" w:rsidRPr="00054403" w:rsidRDefault="0076624A" w:rsidP="00370E31">
            <w:pPr>
              <w:pStyle w:val="a"/>
              <w:numPr>
                <w:ilvl w:val="0"/>
                <w:numId w:val="0"/>
              </w:num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F4ABFB" w14:textId="77777777" w:rsidR="0076624A" w:rsidRDefault="0076624A" w:rsidP="00766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5D76B963" w14:textId="77777777" w:rsidR="0076624A" w:rsidRPr="00054403" w:rsidRDefault="0076624A" w:rsidP="00766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CEC16CF" w14:textId="77777777" w:rsidR="0076624A" w:rsidRDefault="0076624A" w:rsidP="00766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-แสดงจำนวนรับนักศึกษารับใน 5 ปี  โดยพ.ศ.ในปีแรกต้องตรงกับปีที่เริ่มใช้หลักสูตรและระบุจำนวนนักศึกษาเท่ากันทุกปี</w:t>
            </w:r>
          </w:p>
          <w:p w14:paraId="1739AF66" w14:textId="77777777" w:rsidR="0076624A" w:rsidRDefault="0076624A" w:rsidP="00766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359D7" w14:textId="77777777" w:rsidR="0076624A" w:rsidRPr="00054403" w:rsidRDefault="0076624A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รายรับคำนวณจากค่าธรรมเนียมการศึกษากับ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จำนวนนักศึกษาตามที่ระบุไว้ในแต่ละปี</w:t>
            </w:r>
          </w:p>
          <w:p w14:paraId="19DBACFD" w14:textId="095A7928" w:rsidR="0076624A" w:rsidRDefault="0076624A" w:rsidP="001320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รายจ่ายระบุให้ชัดเจน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และนำรายรับกับรายจ่ายมาคำนวณค่าใช้จ่ายต่อหัว</w:t>
            </w:r>
          </w:p>
          <w:p w14:paraId="2EB2F8E3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2302E1DA" w14:textId="77777777" w:rsidR="0076624A" w:rsidRPr="00054403" w:rsidRDefault="0076624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409F2350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24A" w:rsidRPr="00054403" w14:paraId="4F6FD234" w14:textId="77777777" w:rsidTr="004F04B2">
        <w:trPr>
          <w:trHeight w:val="2737"/>
        </w:trPr>
        <w:tc>
          <w:tcPr>
            <w:tcW w:w="357" w:type="dxa"/>
            <w:vMerge/>
          </w:tcPr>
          <w:p w14:paraId="6A3C32AE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712B22" w14:textId="77777777" w:rsidR="0076624A" w:rsidRPr="00054403" w:rsidRDefault="0076624A" w:rsidP="00766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907CBC" w14:textId="77777777" w:rsidR="0076624A" w:rsidRPr="00054403" w:rsidRDefault="0076624A" w:rsidP="0076624A">
            <w:pPr>
              <w:pBdr>
                <w:bottom w:val="single" w:sz="4" w:space="1" w:color="auto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14:paraId="440E19C7" w14:textId="77777777" w:rsidR="0076624A" w:rsidRPr="00054403" w:rsidRDefault="0076624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14:paraId="6BFFCD31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D73D01" w14:textId="77777777" w:rsidR="00A624AA" w:rsidRDefault="00A624AA">
      <w:pPr>
        <w:rPr>
          <w:rFonts w:ascii="TH SarabunPSK" w:hAnsi="TH SarabunPSK" w:cs="TH SarabunPSK"/>
          <w:sz w:val="32"/>
          <w:szCs w:val="32"/>
        </w:rPr>
      </w:pPr>
    </w:p>
    <w:p w14:paraId="7BE65C61" w14:textId="77777777" w:rsidR="001320B9" w:rsidRDefault="001320B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78" w:type="dxa"/>
        <w:tblInd w:w="-744" w:type="dxa"/>
        <w:tblLook w:val="04A0" w:firstRow="1" w:lastRow="0" w:firstColumn="1" w:lastColumn="0" w:noHBand="0" w:noVBand="1"/>
      </w:tblPr>
      <w:tblGrid>
        <w:gridCol w:w="357"/>
        <w:gridCol w:w="2320"/>
        <w:gridCol w:w="174"/>
        <w:gridCol w:w="3190"/>
        <w:gridCol w:w="87"/>
        <w:gridCol w:w="2397"/>
        <w:gridCol w:w="1853"/>
      </w:tblGrid>
      <w:tr w:rsidR="001320B9" w:rsidRPr="00054403" w14:paraId="114E581E" w14:textId="77777777" w:rsidTr="0076624A">
        <w:tc>
          <w:tcPr>
            <w:tcW w:w="357" w:type="dxa"/>
          </w:tcPr>
          <w:p w14:paraId="2126C639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94" w:type="dxa"/>
            <w:gridSpan w:val="2"/>
          </w:tcPr>
          <w:p w14:paraId="678F4701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7" w:type="dxa"/>
            <w:gridSpan w:val="2"/>
          </w:tcPr>
          <w:p w14:paraId="7EA3EA72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397" w:type="dxa"/>
          </w:tcPr>
          <w:p w14:paraId="716605A2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53" w:type="dxa"/>
          </w:tcPr>
          <w:p w14:paraId="71F2F92E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20B9" w:rsidRPr="00652E87" w14:paraId="4615DC5E" w14:textId="77777777" w:rsidTr="0076624A">
        <w:tc>
          <w:tcPr>
            <w:tcW w:w="357" w:type="dxa"/>
            <w:tcBorders>
              <w:top w:val="nil"/>
              <w:bottom w:val="nil"/>
            </w:tcBorders>
          </w:tcPr>
          <w:p w14:paraId="0914BDC9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C48" w14:textId="77777777" w:rsidR="001320B9" w:rsidRPr="00054403" w:rsidRDefault="001320B9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2.6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ระบบการศึกษา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40310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ระบุจะเป็นแบบชั้นเรียนหรือแบบออนไลน์ 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05D64EDD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099C23CB" w14:textId="77777777" w:rsidR="001320B9" w:rsidRPr="00652E87" w:rsidRDefault="001320B9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320B9" w:rsidRPr="00652E87" w14:paraId="6645D07A" w14:textId="77777777" w:rsidTr="0076624A"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14:paraId="4FB3CFC6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FAA" w14:textId="77777777" w:rsidR="001320B9" w:rsidRPr="00054403" w:rsidRDefault="001320B9" w:rsidP="00370E31">
            <w:pPr>
              <w:pStyle w:val="a"/>
              <w:numPr>
                <w:ilvl w:val="0"/>
                <w:numId w:val="0"/>
              </w:num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2.7 </w:t>
            </w:r>
            <w:r w:rsidRPr="00780286">
              <w:rPr>
                <w:rFonts w:ascii="TH SarabunPSK" w:hAnsi="TH SarabunPSK" w:cs="TH SarabunPSK"/>
                <w:sz w:val="32"/>
                <w:szCs w:val="32"/>
                <w:cs/>
              </w:rPr>
              <w:t>การเทียบโอน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หน่วย-  </w:t>
            </w:r>
            <w:proofErr w:type="spellStart"/>
            <w:r w:rsidRPr="00780286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780286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 และการลงทะเบียนเรียนข้ามมหาวิทยาลัย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3A358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ระบุให้เป็นไปตามประกาศ และให้ดูว่าประกาศที่อ้างอิงนั้นอยู่ที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ภาคผนวกใด มีหรือไม่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7C7E1E7D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0D64921B" w14:textId="77777777" w:rsidR="001320B9" w:rsidRPr="00652E87" w:rsidRDefault="001320B9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624A" w:rsidRPr="00054403" w14:paraId="42E40F34" w14:textId="77777777" w:rsidTr="0076624A">
        <w:tc>
          <w:tcPr>
            <w:tcW w:w="357" w:type="dxa"/>
            <w:vMerge w:val="restart"/>
            <w:tcBorders>
              <w:top w:val="single" w:sz="4" w:space="0" w:color="auto"/>
            </w:tcBorders>
          </w:tcPr>
          <w:p w14:paraId="1F5BBAC7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1931B2" w14:textId="77777777" w:rsidR="0076624A" w:rsidRPr="00054403" w:rsidRDefault="0076624A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โครงสร้างของหลักสูตร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94457D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</w:tcPr>
          <w:p w14:paraId="553AC5B8" w14:textId="77777777" w:rsidR="0076624A" w:rsidRPr="00054403" w:rsidRDefault="0076624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14:paraId="4AC0009B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24A" w:rsidRPr="00054403" w14:paraId="07D2F9AD" w14:textId="77777777" w:rsidTr="0076624A">
        <w:tc>
          <w:tcPr>
            <w:tcW w:w="357" w:type="dxa"/>
            <w:vMerge/>
          </w:tcPr>
          <w:p w14:paraId="42281003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B1FEE" w14:textId="77777777" w:rsidR="0076624A" w:rsidRPr="00054403" w:rsidRDefault="0076624A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3.1  จำนวนหน่วยกิตรวม</w:t>
            </w:r>
          </w:p>
          <w:p w14:paraId="5E04A2F5" w14:textId="77777777" w:rsidR="0076624A" w:rsidRPr="00054403" w:rsidRDefault="0076624A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ตลอดหลักสูตร</w:t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EC855D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ระบุจำนวนหน่วยกิตรวมตลอดหลักสูตรให้ตรงกับที่แสดงไว้ในหมวดที่ 1 ข้อ 5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</w:tcPr>
          <w:p w14:paraId="76C5445B" w14:textId="77777777" w:rsidR="0076624A" w:rsidRPr="00054403" w:rsidRDefault="0076624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14:paraId="08DC55C4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24A" w:rsidRPr="00054403" w14:paraId="0D4C4099" w14:textId="77777777" w:rsidTr="0076624A">
        <w:tc>
          <w:tcPr>
            <w:tcW w:w="357" w:type="dxa"/>
            <w:vMerge/>
          </w:tcPr>
          <w:p w14:paraId="43C12189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DBE" w14:textId="77777777" w:rsidR="0076624A" w:rsidRPr="00054403" w:rsidRDefault="0076624A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3.2  โครงสร้างหลักสูตร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FE38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ให้ตรวจสอบรายละเอียดให้มีหน่วย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ตรงกันตลอดหลักสูตร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129B8F46" w14:textId="77777777" w:rsidR="0076624A" w:rsidRPr="00054403" w:rsidRDefault="0076624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74D43D9A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24A" w:rsidRPr="00054403" w14:paraId="5CD2AAF7" w14:textId="77777777" w:rsidTr="0076624A">
        <w:tc>
          <w:tcPr>
            <w:tcW w:w="357" w:type="dxa"/>
            <w:vMerge/>
          </w:tcPr>
          <w:p w14:paraId="4156E69A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48D" w14:textId="77777777" w:rsidR="0076624A" w:rsidRPr="00054403" w:rsidRDefault="0076624A" w:rsidP="00370E31">
            <w:pPr>
              <w:pStyle w:val="a"/>
              <w:numPr>
                <w:ilvl w:val="0"/>
                <w:numId w:val="0"/>
              </w:numPr>
              <w:ind w:left="-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3.3 ความหมายของ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EF08F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แสดงรายละเอียดของการกำหนดโครงสร้างของกลุ่มวิชา  ระบุความหมายของรหัสวิชาให้ถูกต้องตามประกาศที่ระบุไว้ในภาคผนวก ก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241F87E6" w14:textId="77777777" w:rsidR="0076624A" w:rsidRPr="00054403" w:rsidRDefault="0076624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68AD563F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24A" w:rsidRPr="00FA0CCD" w14:paraId="442688FF" w14:textId="77777777" w:rsidTr="0076624A">
        <w:tc>
          <w:tcPr>
            <w:tcW w:w="357" w:type="dxa"/>
            <w:vMerge/>
            <w:tcBorders>
              <w:bottom w:val="nil"/>
            </w:tcBorders>
          </w:tcPr>
          <w:p w14:paraId="18F5BE25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8C40F3" w14:textId="77777777" w:rsidR="0076624A" w:rsidRPr="00054403" w:rsidRDefault="0076624A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3.4  โครงสร้างรายวิชา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63E5" w14:textId="77777777" w:rsidR="0076624A" w:rsidRPr="00054403" w:rsidRDefault="0076624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ตรวจสอบรหัสรายวิชาและหน่วยกิตให้ตรงกันตลอดทั้งหลักสูตร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56993C2E" w14:textId="77777777" w:rsidR="0076624A" w:rsidRPr="00054403" w:rsidRDefault="0076624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4FA69171" w14:textId="77777777" w:rsidR="0076624A" w:rsidRPr="00FA0CCD" w:rsidRDefault="0076624A" w:rsidP="00370E3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320B9" w:rsidRPr="00054403" w14:paraId="0AC39CCB" w14:textId="77777777" w:rsidTr="0076624A">
        <w:tc>
          <w:tcPr>
            <w:tcW w:w="357" w:type="dxa"/>
            <w:tcBorders>
              <w:top w:val="nil"/>
              <w:bottom w:val="nil"/>
            </w:tcBorders>
          </w:tcPr>
          <w:p w14:paraId="15627C86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4FEB01" w14:textId="77777777" w:rsidR="001320B9" w:rsidRPr="00054403" w:rsidRDefault="001320B9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78CC2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ตรวจสอบชื่อวิชาภาษาไทยถูกต้องและตรงกันตลอดทั้งหลักสูตร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65DFD101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56620E18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0B9" w:rsidRPr="00054403" w14:paraId="4E0D37EA" w14:textId="77777777" w:rsidTr="0076624A">
        <w:tc>
          <w:tcPr>
            <w:tcW w:w="357" w:type="dxa"/>
            <w:tcBorders>
              <w:top w:val="nil"/>
              <w:bottom w:val="nil"/>
            </w:tcBorders>
          </w:tcPr>
          <w:p w14:paraId="0D62C4B5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12106A2" w14:textId="77777777" w:rsidR="001320B9" w:rsidRPr="00054403" w:rsidRDefault="001320B9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83525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ตรวจสอบชื่อวิชาภาษาอังกฤษถูกต้องและตรงกันตลอดทั้งหลักสูตร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54EB7A12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68B6F621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0B9" w:rsidRPr="00054403" w14:paraId="0EC5CB31" w14:textId="77777777" w:rsidTr="0076624A"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14:paraId="6C26E35F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EDABC6" w14:textId="77777777" w:rsidR="001320B9" w:rsidRPr="00054403" w:rsidRDefault="001320B9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392EF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เรียงโครงสร้างหลักสูตรรายวิชา ตรงกับโครงสร้างหลักสูตรที่ระบุไว้ในข้อ 3.2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0788CA06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25BAEA93" w14:textId="77777777" w:rsidR="001320B9" w:rsidRPr="00054403" w:rsidRDefault="001320B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48E" w:rsidRPr="00054403" w14:paraId="3C02AC92" w14:textId="77777777" w:rsidTr="0076624A">
        <w:tc>
          <w:tcPr>
            <w:tcW w:w="357" w:type="dxa"/>
            <w:vMerge w:val="restart"/>
          </w:tcPr>
          <w:p w14:paraId="25ED1A0A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94" w:type="dxa"/>
            <w:gridSpan w:val="2"/>
            <w:vMerge w:val="restart"/>
          </w:tcPr>
          <w:p w14:paraId="140CB48C" w14:textId="77777777" w:rsidR="00AB048E" w:rsidRPr="003B110F" w:rsidRDefault="00AB048E" w:rsidP="00370E31">
            <w:pPr>
              <w:pStyle w:val="a"/>
              <w:numPr>
                <w:ilvl w:val="0"/>
                <w:numId w:val="0"/>
              </w:numPr>
              <w:ind w:firstLine="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แผนการศึกษาตลอดหลักสูตร</w:t>
            </w:r>
          </w:p>
        </w:tc>
        <w:tc>
          <w:tcPr>
            <w:tcW w:w="3277" w:type="dxa"/>
            <w:gridSpan w:val="2"/>
          </w:tcPr>
          <w:p w14:paraId="46771A34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ระบุแผนการศึกษาในแต่ละภาคเรียนของปีการศึกษา</w:t>
            </w:r>
          </w:p>
        </w:tc>
        <w:tc>
          <w:tcPr>
            <w:tcW w:w="2397" w:type="dxa"/>
          </w:tcPr>
          <w:p w14:paraId="62351155" w14:textId="77777777" w:rsidR="00AB048E" w:rsidRPr="00054403" w:rsidRDefault="00AB048E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28E6DEEB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48E" w:rsidRPr="00054403" w14:paraId="2E7E3696" w14:textId="77777777" w:rsidTr="0076624A">
        <w:tc>
          <w:tcPr>
            <w:tcW w:w="357" w:type="dxa"/>
            <w:vMerge/>
          </w:tcPr>
          <w:p w14:paraId="4DA336A7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vMerge/>
          </w:tcPr>
          <w:p w14:paraId="097487CD" w14:textId="77777777" w:rsidR="00AB048E" w:rsidRPr="00054403" w:rsidRDefault="00AB048E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gridSpan w:val="2"/>
          </w:tcPr>
          <w:p w14:paraId="568A82DC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ระบุหน่วยรวมไม่เกินกว่าที่ระบุไว้ในโครงสร้างหลักสูตร</w:t>
            </w:r>
          </w:p>
        </w:tc>
        <w:tc>
          <w:tcPr>
            <w:tcW w:w="2397" w:type="dxa"/>
          </w:tcPr>
          <w:p w14:paraId="1ACB2564" w14:textId="77777777" w:rsidR="00AB048E" w:rsidRPr="00054403" w:rsidRDefault="00AB048E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7E661D47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48E" w:rsidRPr="00054403" w14:paraId="21F5F3D4" w14:textId="77777777" w:rsidTr="0076624A">
        <w:tc>
          <w:tcPr>
            <w:tcW w:w="357" w:type="dxa"/>
            <w:vMerge/>
          </w:tcPr>
          <w:p w14:paraId="3B00F3D5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vMerge/>
          </w:tcPr>
          <w:p w14:paraId="2E96F5F7" w14:textId="77777777" w:rsidR="00AB048E" w:rsidRPr="00054403" w:rsidRDefault="00AB048E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gridSpan w:val="2"/>
          </w:tcPr>
          <w:p w14:paraId="7066D86C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ระบุรายวิชาให้ตรงกับแต่ละหมวดการศึกษาที่ระบุไว้</w:t>
            </w:r>
          </w:p>
        </w:tc>
        <w:tc>
          <w:tcPr>
            <w:tcW w:w="2397" w:type="dxa"/>
          </w:tcPr>
          <w:p w14:paraId="3489A351" w14:textId="77777777" w:rsidR="00AB048E" w:rsidRPr="00054403" w:rsidRDefault="00AB048E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1F4B2C79" w14:textId="77777777" w:rsidR="00AB048E" w:rsidRPr="00054403" w:rsidRDefault="00AB048E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0B9" w:rsidRPr="00054403" w14:paraId="4000B332" w14:textId="77777777" w:rsidTr="0076624A">
        <w:tc>
          <w:tcPr>
            <w:tcW w:w="357" w:type="dxa"/>
          </w:tcPr>
          <w:p w14:paraId="598405E5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94" w:type="dxa"/>
            <w:gridSpan w:val="2"/>
          </w:tcPr>
          <w:p w14:paraId="38E2FAD5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7" w:type="dxa"/>
            <w:gridSpan w:val="2"/>
          </w:tcPr>
          <w:p w14:paraId="76BD92A5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397" w:type="dxa"/>
          </w:tcPr>
          <w:p w14:paraId="61AFB8E7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53" w:type="dxa"/>
          </w:tcPr>
          <w:p w14:paraId="2D556497" w14:textId="77777777" w:rsidR="001320B9" w:rsidRPr="00054403" w:rsidRDefault="001320B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048E" w:rsidRPr="00054403" w14:paraId="622AFF59" w14:textId="77777777" w:rsidTr="0076624A">
        <w:tc>
          <w:tcPr>
            <w:tcW w:w="357" w:type="dxa"/>
            <w:vMerge w:val="restart"/>
          </w:tcPr>
          <w:p w14:paraId="75E763CC" w14:textId="77777777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94" w:type="dxa"/>
            <w:gridSpan w:val="2"/>
            <w:vMerge w:val="restart"/>
          </w:tcPr>
          <w:p w14:paraId="48EC72C2" w14:textId="087A7ED5" w:rsidR="00AB048E" w:rsidRPr="003B110F" w:rsidRDefault="00AB048E" w:rsidP="001320B9">
            <w:pPr>
              <w:pStyle w:val="a"/>
              <w:numPr>
                <w:ilvl w:val="0"/>
                <w:numId w:val="0"/>
              </w:numPr>
              <w:ind w:firstLine="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แผนการศึกษาตลอดหลักสูตร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3277" w:type="dxa"/>
            <w:gridSpan w:val="2"/>
          </w:tcPr>
          <w:p w14:paraId="31FB5AD0" w14:textId="5BD3E1FC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ชื่อรายวิชาภาษาไทยและภาษาอังกฤษ รหัสวิชาและจำนวนหน่วยกิตใน (  ) ให้ตรงกัน</w:t>
            </w:r>
          </w:p>
        </w:tc>
        <w:tc>
          <w:tcPr>
            <w:tcW w:w="2397" w:type="dxa"/>
          </w:tcPr>
          <w:p w14:paraId="12D7AB57" w14:textId="77777777" w:rsidR="00AB048E" w:rsidRPr="00054403" w:rsidRDefault="00AB048E" w:rsidP="001320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76D4F0E9" w14:textId="77777777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48E" w:rsidRPr="00054403" w14:paraId="33D68A37" w14:textId="77777777" w:rsidTr="0076624A">
        <w:tc>
          <w:tcPr>
            <w:tcW w:w="357" w:type="dxa"/>
            <w:vMerge/>
          </w:tcPr>
          <w:p w14:paraId="2692D7F8" w14:textId="77777777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vMerge/>
          </w:tcPr>
          <w:p w14:paraId="6A740861" w14:textId="77777777" w:rsidR="00AB048E" w:rsidRPr="00054403" w:rsidRDefault="00AB048E" w:rsidP="001320B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gridSpan w:val="2"/>
          </w:tcPr>
          <w:p w14:paraId="00724F6D" w14:textId="653CBA06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รายวิชาที่ไม่นับหน่วย</w:t>
            </w:r>
            <w:proofErr w:type="spellStart"/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ตจะไม่นำมานับรวม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2397" w:type="dxa"/>
          </w:tcPr>
          <w:p w14:paraId="3C5DC870" w14:textId="77777777" w:rsidR="00AB048E" w:rsidRPr="00054403" w:rsidRDefault="00AB048E" w:rsidP="001320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74DF413C" w14:textId="77777777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48E" w:rsidRPr="00054403" w14:paraId="36F64B8E" w14:textId="77777777" w:rsidTr="0076624A">
        <w:tc>
          <w:tcPr>
            <w:tcW w:w="357" w:type="dxa"/>
            <w:vMerge/>
          </w:tcPr>
          <w:p w14:paraId="48813DB7" w14:textId="77777777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  <w:vMerge/>
          </w:tcPr>
          <w:p w14:paraId="2129783D" w14:textId="77777777" w:rsidR="00AB048E" w:rsidRPr="00054403" w:rsidRDefault="00AB048E" w:rsidP="001320B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gridSpan w:val="2"/>
          </w:tcPr>
          <w:p w14:paraId="4EF67F12" w14:textId="135566EE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รวมจำนวนหน่วยกิตทั้ง 4 ปี ต้องเท่ากับหน่วยกิตที่เรียนตลอดหลักสูตร </w:t>
            </w:r>
          </w:p>
        </w:tc>
        <w:tc>
          <w:tcPr>
            <w:tcW w:w="2397" w:type="dxa"/>
          </w:tcPr>
          <w:p w14:paraId="6175B73E" w14:textId="77777777" w:rsidR="00AB048E" w:rsidRPr="00054403" w:rsidRDefault="00AB048E" w:rsidP="001320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7C03C054" w14:textId="77777777" w:rsidR="00AB048E" w:rsidRPr="00054403" w:rsidRDefault="00AB048E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766" w:rsidRPr="00FA0CCD" w14:paraId="16FC0797" w14:textId="77777777" w:rsidTr="005C7FA2">
        <w:trPr>
          <w:trHeight w:val="4212"/>
        </w:trPr>
        <w:tc>
          <w:tcPr>
            <w:tcW w:w="357" w:type="dxa"/>
          </w:tcPr>
          <w:p w14:paraId="5D6D60E3" w14:textId="77777777" w:rsidR="00761766" w:rsidRPr="00054403" w:rsidRDefault="00761766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94" w:type="dxa"/>
            <w:gridSpan w:val="2"/>
          </w:tcPr>
          <w:p w14:paraId="482ACF50" w14:textId="77777777" w:rsidR="00761766" w:rsidRPr="003B110F" w:rsidRDefault="00761766" w:rsidP="001320B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ชื่อวิชาและคำอธิบา</w:t>
            </w:r>
            <w:r w:rsidRPr="003B1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  <w:p w14:paraId="2D600AA7" w14:textId="77777777" w:rsidR="00761766" w:rsidRPr="00054403" w:rsidRDefault="00761766" w:rsidP="001320B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(1) รายวิชาศึกษาทั่วไป</w:t>
            </w:r>
          </w:p>
          <w:p w14:paraId="5885734C" w14:textId="77777777" w:rsidR="00761766" w:rsidRPr="00054403" w:rsidRDefault="00761766" w:rsidP="001320B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(2) รายวิชาชีพ (ถ้ามี)</w:t>
            </w:r>
          </w:p>
          <w:p w14:paraId="12A50128" w14:textId="77777777" w:rsidR="00761766" w:rsidRPr="00054403" w:rsidRDefault="00761766" w:rsidP="001320B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(3) วิชาเฉพาะด้าน</w:t>
            </w:r>
          </w:p>
        </w:tc>
        <w:tc>
          <w:tcPr>
            <w:tcW w:w="3277" w:type="dxa"/>
            <w:gridSpan w:val="2"/>
          </w:tcPr>
          <w:p w14:paraId="6E6E716E" w14:textId="77777777" w:rsidR="00761766" w:rsidRPr="00054403" w:rsidRDefault="00761766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รหัสวิชา ชื่อวิชาภาษาไทย/ชื่อวิชาภาษาอังกฤษ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 ทฤษฎี ปฏิบัติ ศึกษาด้วยตนเองตรงกับที่ระบุไว้ในโครงสร้าง  แผนการศึกษา</w:t>
            </w:r>
          </w:p>
          <w:p w14:paraId="1E027A8E" w14:textId="77777777" w:rsidR="00761766" w:rsidRPr="00054403" w:rsidRDefault="00761766" w:rsidP="001320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คำอธิบายรายวิชาครบทุกรายวิชา </w:t>
            </w:r>
          </w:p>
          <w:p w14:paraId="6A60BEFA" w14:textId="60245B26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คำอธิบายรายวิชาที่</w:t>
            </w: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เป็นภาษาอังกฤษ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ได้มีการตรวจสอบเนื้อหาภาษาอังกฤษถูกต้อง ครบถ้วนทุกรายวิชา   </w:t>
            </w:r>
          </w:p>
        </w:tc>
        <w:tc>
          <w:tcPr>
            <w:tcW w:w="2397" w:type="dxa"/>
          </w:tcPr>
          <w:p w14:paraId="1C8B60ED" w14:textId="77777777" w:rsidR="00761766" w:rsidRPr="00054403" w:rsidRDefault="00761766" w:rsidP="001320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2A12315A" w14:textId="77777777" w:rsidR="00761766" w:rsidRPr="00FA0CCD" w:rsidRDefault="00761766" w:rsidP="001320B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1766" w:rsidRPr="00FA0CCD" w14:paraId="4871E2D4" w14:textId="77777777" w:rsidTr="0076624A">
        <w:trPr>
          <w:trHeight w:val="2944"/>
        </w:trPr>
        <w:tc>
          <w:tcPr>
            <w:tcW w:w="357" w:type="dxa"/>
            <w:tcBorders>
              <w:bottom w:val="single" w:sz="4" w:space="0" w:color="auto"/>
            </w:tcBorders>
          </w:tcPr>
          <w:p w14:paraId="6AB3936E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062BC38C" w14:textId="77777777" w:rsidR="00761766" w:rsidRPr="003B110F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องค์ประกอบเกี่ยวกับ</w:t>
            </w:r>
          </w:p>
          <w:p w14:paraId="57F98A81" w14:textId="77777777" w:rsidR="00761766" w:rsidRPr="003B110F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ประสบการณ์ภาคสนาม</w:t>
            </w:r>
          </w:p>
          <w:p w14:paraId="1B435CFE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(การฝึกประสบการ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  <w:p w14:paraId="025345DB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/สหกิจศึกษา)</w:t>
            </w:r>
          </w:p>
          <w:p w14:paraId="4FABA445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6.1 มาตรฐานผลการเรียนรู้</w:t>
            </w:r>
          </w:p>
          <w:p w14:paraId="06C9D060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ของประสบการณ์ภาคสนาม</w:t>
            </w:r>
          </w:p>
        </w:tc>
        <w:tc>
          <w:tcPr>
            <w:tcW w:w="3277" w:type="dxa"/>
            <w:gridSpan w:val="2"/>
            <w:tcBorders>
              <w:bottom w:val="single" w:sz="4" w:space="0" w:color="auto"/>
            </w:tcBorders>
          </w:tcPr>
          <w:p w14:paraId="074BAD2C" w14:textId="77777777" w:rsidR="00761766" w:rsidRDefault="00761766" w:rsidP="00761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0C773C" w14:textId="77777777" w:rsidR="00761766" w:rsidRDefault="00761766" w:rsidP="00761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04C58" w14:textId="77777777" w:rsidR="00761766" w:rsidRDefault="00761766" w:rsidP="00761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F3098" w14:textId="1046D905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ระบุรายละเอียดและผลลัพธ์การเรียนรู้ – ความคาดหวังในการเรียนรู้ประสบการณ์ภาคสนามของนักศึกษา ไว้ครบถ้วน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7C383F96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14EC4DD0" w14:textId="77777777" w:rsidR="00761766" w:rsidRPr="00FA0CCD" w:rsidRDefault="00761766" w:rsidP="0076176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1766" w:rsidRPr="00054403" w14:paraId="36A81530" w14:textId="77777777" w:rsidTr="0076624A">
        <w:tc>
          <w:tcPr>
            <w:tcW w:w="357" w:type="dxa"/>
          </w:tcPr>
          <w:p w14:paraId="631D4C16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75FCE32C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6.2 ช่วงเวลา</w:t>
            </w:r>
          </w:p>
        </w:tc>
        <w:tc>
          <w:tcPr>
            <w:tcW w:w="3277" w:type="dxa"/>
            <w:gridSpan w:val="2"/>
          </w:tcPr>
          <w:p w14:paraId="01A40081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แสดงช่วงเวลา ภาคเรียน และชั้นปีชัดเจน และให้ตรงกับแผนการเรียนที่ระบุไว้ในเล่ม</w:t>
            </w:r>
          </w:p>
        </w:tc>
        <w:tc>
          <w:tcPr>
            <w:tcW w:w="2397" w:type="dxa"/>
          </w:tcPr>
          <w:p w14:paraId="0BB40F89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15C4B6DE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766" w:rsidRPr="00054403" w14:paraId="5616CB0A" w14:textId="77777777" w:rsidTr="0076624A">
        <w:tc>
          <w:tcPr>
            <w:tcW w:w="357" w:type="dxa"/>
          </w:tcPr>
          <w:p w14:paraId="6941ACE9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17936055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6.3 การจัดเวลาและ</w:t>
            </w:r>
          </w:p>
          <w:p w14:paraId="0BE34FC2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ตารางสอน</w:t>
            </w:r>
          </w:p>
        </w:tc>
        <w:tc>
          <w:tcPr>
            <w:tcW w:w="3277" w:type="dxa"/>
            <w:gridSpan w:val="2"/>
          </w:tcPr>
          <w:p w14:paraId="2A7785C4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มีรายละเอียดเกี่ยวกับเวลาที่นักศึกษาต้องไปฝึกประสบการณ์/สหกิจศึกษา </w:t>
            </w:r>
          </w:p>
        </w:tc>
        <w:tc>
          <w:tcPr>
            <w:tcW w:w="2397" w:type="dxa"/>
          </w:tcPr>
          <w:p w14:paraId="46538433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0D0363C2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766" w:rsidRPr="00054403" w14:paraId="50162B87" w14:textId="77777777" w:rsidTr="0076624A">
        <w:tc>
          <w:tcPr>
            <w:tcW w:w="357" w:type="dxa"/>
          </w:tcPr>
          <w:p w14:paraId="149F8E81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94" w:type="dxa"/>
            <w:gridSpan w:val="2"/>
          </w:tcPr>
          <w:p w14:paraId="482AA708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7" w:type="dxa"/>
            <w:gridSpan w:val="2"/>
          </w:tcPr>
          <w:p w14:paraId="2756B247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397" w:type="dxa"/>
          </w:tcPr>
          <w:p w14:paraId="44021580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53" w:type="dxa"/>
          </w:tcPr>
          <w:p w14:paraId="1EFFA2D3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1766" w:rsidRPr="00054403" w14:paraId="608DA9A9" w14:textId="77777777" w:rsidTr="0076624A">
        <w:trPr>
          <w:trHeight w:val="1727"/>
        </w:trPr>
        <w:tc>
          <w:tcPr>
            <w:tcW w:w="357" w:type="dxa"/>
            <w:vMerge w:val="restart"/>
          </w:tcPr>
          <w:p w14:paraId="1CE0317A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5FD6C725" w14:textId="77777777" w:rsidR="00761766" w:rsidRPr="003B110F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ข้อกำหนดเกี่ยวกับการ</w:t>
            </w:r>
          </w:p>
          <w:p w14:paraId="74AE2667" w14:textId="77777777" w:rsidR="00761766" w:rsidRPr="00364AF6" w:rsidRDefault="00761766" w:rsidP="00761766">
            <w:pPr>
              <w:pStyle w:val="a"/>
              <w:numPr>
                <w:ilvl w:val="0"/>
                <w:numId w:val="0"/>
              </w:numPr>
              <w:ind w:left="-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จัดทำโครงงานหรือ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 (ถ้ามี)</w:t>
            </w:r>
          </w:p>
          <w:p w14:paraId="4DA2CEA0" w14:textId="58042B7D" w:rsidR="00761766" w:rsidRPr="00364AF6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7.1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คำอธิบายโดยย่อ</w:t>
            </w:r>
          </w:p>
        </w:tc>
        <w:tc>
          <w:tcPr>
            <w:tcW w:w="3277" w:type="dxa"/>
            <w:gridSpan w:val="2"/>
          </w:tcPr>
          <w:p w14:paraId="4B4812DE" w14:textId="77777777" w:rsidR="00761766" w:rsidRDefault="00761766" w:rsidP="00761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4E73EC" w14:textId="77777777" w:rsidR="00761766" w:rsidRDefault="00761766" w:rsidP="00761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AFFFDE" w14:textId="77777777" w:rsidR="00761766" w:rsidRDefault="00761766" w:rsidP="00761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DDB773" w14:textId="66C1D908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มีการแสดงคำอธิบายอย่างชัดเจน</w:t>
            </w:r>
          </w:p>
        </w:tc>
        <w:tc>
          <w:tcPr>
            <w:tcW w:w="2397" w:type="dxa"/>
          </w:tcPr>
          <w:p w14:paraId="49D3A320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5725CF47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766" w:rsidRPr="00652E87" w14:paraId="03FB30EA" w14:textId="77777777" w:rsidTr="0076624A">
        <w:tc>
          <w:tcPr>
            <w:tcW w:w="357" w:type="dxa"/>
            <w:vMerge/>
          </w:tcPr>
          <w:p w14:paraId="7D5FD6D8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60C20F1B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7.2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มาตรฐานผลลัพธ์การ</w:t>
            </w:r>
          </w:p>
          <w:p w14:paraId="0FCA7BB8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3277" w:type="dxa"/>
            <w:gridSpan w:val="2"/>
          </w:tcPr>
          <w:p w14:paraId="65F8ED73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มีรายละเอียดที่แสดงมาตรฐานผลลัพธ์การเรียนรู้ในรายวิชาโครงงานหรืองานวิจัย</w:t>
            </w:r>
          </w:p>
        </w:tc>
        <w:tc>
          <w:tcPr>
            <w:tcW w:w="2397" w:type="dxa"/>
          </w:tcPr>
          <w:p w14:paraId="19BA4A0B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1AB745BD" w14:textId="77777777" w:rsidR="00761766" w:rsidRPr="00652E87" w:rsidRDefault="00761766" w:rsidP="0076176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1766" w:rsidRPr="00652E87" w14:paraId="5F35EFCC" w14:textId="77777777" w:rsidTr="0076624A">
        <w:tc>
          <w:tcPr>
            <w:tcW w:w="357" w:type="dxa"/>
            <w:vMerge/>
          </w:tcPr>
          <w:p w14:paraId="56903EE6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76C9D8BD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7.3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277" w:type="dxa"/>
            <w:gridSpan w:val="2"/>
          </w:tcPr>
          <w:p w14:paraId="388CCD09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แสดงช่วงเวลา ภาคเรียน และชั้นปีชัดเจนและให้ตรงกับแผนการเรียนที่ระบุไว้ในเล่ม</w:t>
            </w:r>
          </w:p>
        </w:tc>
        <w:tc>
          <w:tcPr>
            <w:tcW w:w="2397" w:type="dxa"/>
          </w:tcPr>
          <w:p w14:paraId="0CA2AE36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5801FC39" w14:textId="77777777" w:rsidR="00761766" w:rsidRPr="00652E87" w:rsidRDefault="00761766" w:rsidP="0076176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1766" w:rsidRPr="00652E87" w14:paraId="0575C460" w14:textId="77777777" w:rsidTr="0076624A">
        <w:tc>
          <w:tcPr>
            <w:tcW w:w="357" w:type="dxa"/>
            <w:vMerge/>
          </w:tcPr>
          <w:p w14:paraId="333D3DD3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4F79A3E3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7.4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จำนวนหน่วยกิต</w:t>
            </w:r>
          </w:p>
        </w:tc>
        <w:tc>
          <w:tcPr>
            <w:tcW w:w="3277" w:type="dxa"/>
            <w:gridSpan w:val="2"/>
          </w:tcPr>
          <w:p w14:paraId="08912C50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แสดงจำนวนหน่วยกิตที่กับโครงสร้างหลักสูตร</w:t>
            </w:r>
          </w:p>
        </w:tc>
        <w:tc>
          <w:tcPr>
            <w:tcW w:w="2397" w:type="dxa"/>
          </w:tcPr>
          <w:p w14:paraId="445D9B4E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561BD98C" w14:textId="77777777" w:rsidR="00761766" w:rsidRPr="00652E87" w:rsidRDefault="00761766" w:rsidP="0076176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1766" w:rsidRPr="00652E87" w14:paraId="450C41DD" w14:textId="77777777" w:rsidTr="0076624A">
        <w:tc>
          <w:tcPr>
            <w:tcW w:w="357" w:type="dxa"/>
            <w:vMerge/>
          </w:tcPr>
          <w:p w14:paraId="11FB5BAA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72F8327D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7.5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การเตรียมการ</w:t>
            </w:r>
          </w:p>
        </w:tc>
        <w:tc>
          <w:tcPr>
            <w:tcW w:w="3277" w:type="dxa"/>
            <w:gridSpan w:val="2"/>
          </w:tcPr>
          <w:p w14:paraId="36B5EC48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แสดงการเตรียมการในการจัดทำโครงงานหรืองานวิจัยไว้ชัดเจน</w:t>
            </w:r>
          </w:p>
        </w:tc>
        <w:tc>
          <w:tcPr>
            <w:tcW w:w="2397" w:type="dxa"/>
          </w:tcPr>
          <w:p w14:paraId="7C365E32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4CC88E69" w14:textId="77777777" w:rsidR="00761766" w:rsidRPr="00652E87" w:rsidRDefault="00761766" w:rsidP="0076176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1766" w:rsidRPr="00652E87" w14:paraId="31E7F8E0" w14:textId="77777777" w:rsidTr="0076624A">
        <w:tc>
          <w:tcPr>
            <w:tcW w:w="357" w:type="dxa"/>
            <w:vMerge/>
          </w:tcPr>
          <w:p w14:paraId="02478E76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4" w:type="dxa"/>
            <w:gridSpan w:val="2"/>
          </w:tcPr>
          <w:p w14:paraId="0E30E9CF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7.6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</w:t>
            </w:r>
          </w:p>
          <w:p w14:paraId="058672BC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3277" w:type="dxa"/>
            <w:gridSpan w:val="2"/>
          </w:tcPr>
          <w:p w14:paraId="11EC5A2F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แสดงรายละเอียดการประเมินผลอย่างชัดเจน</w:t>
            </w:r>
          </w:p>
        </w:tc>
        <w:tc>
          <w:tcPr>
            <w:tcW w:w="2397" w:type="dxa"/>
          </w:tcPr>
          <w:p w14:paraId="334C8648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</w:tcPr>
          <w:p w14:paraId="19C83D65" w14:textId="77777777" w:rsidR="00761766" w:rsidRPr="00652E87" w:rsidRDefault="00761766" w:rsidP="0076176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1766" w:rsidRPr="00652E87" w14:paraId="00CD0DD4" w14:textId="77777777" w:rsidTr="001233D8">
        <w:tc>
          <w:tcPr>
            <w:tcW w:w="10378" w:type="dxa"/>
            <w:gridSpan w:val="7"/>
          </w:tcPr>
          <w:p w14:paraId="45EBC40D" w14:textId="6D11EC2B" w:rsidR="00761766" w:rsidRPr="00652E87" w:rsidRDefault="00761766" w:rsidP="007617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4 การพัฒนาคุณลักษณะพิเศษและการจัดกระบวนการเรียนรู้</w:t>
            </w:r>
          </w:p>
        </w:tc>
      </w:tr>
      <w:tr w:rsidR="00761766" w:rsidRPr="00054403" w14:paraId="7CCCB23D" w14:textId="77777777" w:rsidTr="00AB048E"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14:paraId="7013891F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632" w14:textId="77777777" w:rsidR="00761766" w:rsidRPr="003B110F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การพัฒนาคุณลักษณ</w:t>
            </w:r>
            <w:r w:rsidRPr="003B11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</w:p>
          <w:p w14:paraId="30DD506D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11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พิเศษของนักศึกษา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32B48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กำหนดคุณลักษณะพิเศษและกลยุทธ์หรือกิจกรรมของนักศึกษาครบถ้วน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804026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2B29C739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766" w:rsidRPr="00054403" w14:paraId="7F80E8B6" w14:textId="77777777" w:rsidTr="00370E31">
        <w:tc>
          <w:tcPr>
            <w:tcW w:w="357" w:type="dxa"/>
            <w:tcBorders>
              <w:top w:val="single" w:sz="4" w:space="0" w:color="auto"/>
              <w:bottom w:val="nil"/>
            </w:tcBorders>
          </w:tcPr>
          <w:p w14:paraId="53DEDAE0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203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หมวดวิชาศึกษาทั่วไป</w:t>
            </w:r>
          </w:p>
          <w:p w14:paraId="66771060" w14:textId="37E69B1D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ความสัมพันธ์ระหว่างผลลัพธ์การเรียนรู้ของรายวิชา 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C1110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E752A7" w14:textId="395606C2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มีการระบุครบถ้วน  4 ด้าน หรือ 5 ด้าน (ถ้ามี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วิชาชีพกำกับ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AA137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11E7AA67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766" w:rsidRPr="00054403" w14:paraId="04590CBF" w14:textId="77777777" w:rsidTr="00AB048E"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14:paraId="0F6C9045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E2C" w14:textId="77777777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2.2 แสดงความสัมพันธ์</w:t>
            </w:r>
          </w:p>
          <w:p w14:paraId="137A764A" w14:textId="77777777" w:rsidR="00761766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ระหว่างผลลัพธ์การ</w:t>
            </w:r>
          </w:p>
          <w:p w14:paraId="5C18A25D" w14:textId="77777777" w:rsidR="00761766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</w:t>
            </w:r>
          </w:p>
          <w:p w14:paraId="3819AD71" w14:textId="77777777" w:rsidR="00761766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GELOs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 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C1F91DB" w14:textId="26A8151A" w:rsidR="00761766" w:rsidRPr="00054403" w:rsidRDefault="00761766" w:rsidP="0076176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B552C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มีตารางแสดงรายวิชาครบถ้วนตรงตามโครงสร้างหลักสูตร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F784B" w14:textId="77777777" w:rsidR="00761766" w:rsidRPr="00054403" w:rsidRDefault="00761766" w:rsidP="007617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666679BC" w14:textId="77777777" w:rsidR="00761766" w:rsidRPr="00054403" w:rsidRDefault="00761766" w:rsidP="007617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677C99" w14:textId="77777777" w:rsidR="005F4A9D" w:rsidRDefault="005F4A9D" w:rsidP="005F4A9D">
      <w:pPr>
        <w:rPr>
          <w:rFonts w:ascii="TH SarabunPSK" w:hAnsi="TH SarabunPSK" w:cs="TH SarabunPSK"/>
          <w:sz w:val="32"/>
          <w:szCs w:val="32"/>
        </w:rPr>
      </w:pPr>
    </w:p>
    <w:p w14:paraId="443454DA" w14:textId="77777777" w:rsidR="003E432A" w:rsidRDefault="003E432A" w:rsidP="005F4A9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78" w:type="dxa"/>
        <w:tblInd w:w="-744" w:type="dxa"/>
        <w:tblLook w:val="04A0" w:firstRow="1" w:lastRow="0" w:firstColumn="1" w:lastColumn="0" w:noHBand="0" w:noVBand="1"/>
      </w:tblPr>
      <w:tblGrid>
        <w:gridCol w:w="357"/>
        <w:gridCol w:w="2792"/>
        <w:gridCol w:w="3364"/>
        <w:gridCol w:w="2164"/>
        <w:gridCol w:w="1701"/>
      </w:tblGrid>
      <w:tr w:rsidR="005F4A9D" w:rsidRPr="00054403" w14:paraId="3FF2EE83" w14:textId="77777777" w:rsidTr="001A0459">
        <w:tc>
          <w:tcPr>
            <w:tcW w:w="357" w:type="dxa"/>
          </w:tcPr>
          <w:p w14:paraId="722D9950" w14:textId="77777777" w:rsidR="005F4A9D" w:rsidRPr="00054403" w:rsidRDefault="005F4A9D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92" w:type="dxa"/>
          </w:tcPr>
          <w:p w14:paraId="5A5F9111" w14:textId="77777777" w:rsidR="005F4A9D" w:rsidRPr="00054403" w:rsidRDefault="005F4A9D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364" w:type="dxa"/>
          </w:tcPr>
          <w:p w14:paraId="1F4D0E85" w14:textId="77777777" w:rsidR="005F4A9D" w:rsidRPr="00054403" w:rsidRDefault="005F4A9D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64" w:type="dxa"/>
          </w:tcPr>
          <w:p w14:paraId="6A32D9E2" w14:textId="77777777" w:rsidR="005F4A9D" w:rsidRPr="00054403" w:rsidRDefault="005F4A9D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701" w:type="dxa"/>
          </w:tcPr>
          <w:p w14:paraId="3BDD9D93" w14:textId="77777777" w:rsidR="005F4A9D" w:rsidRPr="00054403" w:rsidRDefault="005F4A9D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0459" w:rsidRPr="00054403" w14:paraId="25DB6A6F" w14:textId="77777777" w:rsidTr="001A0459">
        <w:tc>
          <w:tcPr>
            <w:tcW w:w="357" w:type="dxa"/>
            <w:vMerge w:val="restart"/>
            <w:tcBorders>
              <w:top w:val="single" w:sz="4" w:space="0" w:color="auto"/>
            </w:tcBorders>
          </w:tcPr>
          <w:p w14:paraId="704B805C" w14:textId="77777777" w:rsidR="001A0459" w:rsidRPr="001A0459" w:rsidRDefault="001A0459" w:rsidP="00370E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14:paraId="1B883924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04ED53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115B6C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D2902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5784A0" w14:textId="454B0559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right w:val="single" w:sz="4" w:space="0" w:color="auto"/>
            </w:tcBorders>
          </w:tcPr>
          <w:p w14:paraId="3D87BF59" w14:textId="7D9AB6C1" w:rsidR="001A0459" w:rsidRPr="00054403" w:rsidRDefault="00AB048E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 w:rsidR="001A0459"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วิชาเฉพาะด้าน</w:t>
            </w:r>
          </w:p>
          <w:p w14:paraId="1BC48F47" w14:textId="6731F683" w:rsidR="001A0459" w:rsidRPr="0007469C" w:rsidRDefault="001A045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.1 ความสัมพันธ์ระหว่างผลลัพธ์การเรียนรู้ของหลักสูตร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 กับผลลัพธ์การเรียนรู้ตามมาตรฐานการเรียนรายวิชาเฉพาะด้าน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E71494" w14:textId="77777777" w:rsidR="001A0459" w:rsidRDefault="001A0459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B95761" w14:textId="7C0D5BDC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ตารางมีการแสดงความสัมพันธ์ระหว่างผลลัพธ์การเรียนรู้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มาตรฐานผลลัพธ์การเรียนรู้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ทั้ง 4 ด้าน อย่างชัดเจน</w:t>
            </w:r>
          </w:p>
        </w:tc>
        <w:tc>
          <w:tcPr>
            <w:tcW w:w="2164" w:type="dxa"/>
            <w:tcBorders>
              <w:top w:val="single" w:sz="4" w:space="0" w:color="auto"/>
              <w:bottom w:val="nil"/>
            </w:tcBorders>
          </w:tcPr>
          <w:p w14:paraId="075A141C" w14:textId="77777777" w:rsidR="001A0459" w:rsidRPr="00054403" w:rsidRDefault="001A045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5C230EB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459" w:rsidRPr="00054403" w14:paraId="6A231F92" w14:textId="77777777" w:rsidTr="001A0459">
        <w:tc>
          <w:tcPr>
            <w:tcW w:w="357" w:type="dxa"/>
            <w:vMerge/>
          </w:tcPr>
          <w:p w14:paraId="37847781" w14:textId="7357393D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51B" w14:textId="42086FAE" w:rsidR="001A0459" w:rsidRPr="00054403" w:rsidRDefault="001A0459" w:rsidP="003E432A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E432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กลยุทธ์การสอนและกลยุทธ์การประเมินผล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44D8B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กลยุทธ์การสอนและกลยุทธ์การประเมินผลระบุชัดแจน วัดและประเมินผลได้ และบรรลุถึงผลลัพธ์การเรียนรู้ในแต่ละ 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ตามที่ต้องการ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6F0F9413" w14:textId="77777777" w:rsidR="001A0459" w:rsidRPr="00054403" w:rsidRDefault="001A045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B0A127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459" w:rsidRPr="00054403" w14:paraId="20F8B7AE" w14:textId="77777777" w:rsidTr="001A0459">
        <w:tc>
          <w:tcPr>
            <w:tcW w:w="357" w:type="dxa"/>
            <w:vMerge/>
          </w:tcPr>
          <w:p w14:paraId="7FCE08A2" w14:textId="77777777" w:rsidR="001A0459" w:rsidRPr="00054403" w:rsidRDefault="001A0459" w:rsidP="005F4A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2E222B" w14:textId="10512605" w:rsidR="001A0459" w:rsidRDefault="001A0459" w:rsidP="005F4A9D">
            <w:pPr>
              <w:pStyle w:val="a"/>
              <w:numPr>
                <w:ilvl w:val="0"/>
                <w:numId w:val="0"/>
              </w:numPr>
              <w:ind w:left="-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F4A9D">
              <w:rPr>
                <w:rFonts w:ascii="TH SarabunPSK" w:hAnsi="TH SarabunPSK" w:cs="TH SarabunPSK"/>
                <w:sz w:val="32"/>
                <w:szCs w:val="32"/>
                <w:cs/>
              </w:rPr>
              <w:t>.3 ตารางแสดงความสอดคล้องของรายวิชากับผลการเรียนรู้ที่คาดหวัง</w:t>
            </w:r>
            <w:r w:rsidR="003E43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E432A" w:rsidRPr="003E432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E432A" w:rsidRPr="003E432A">
              <w:rPr>
                <w:rFonts w:ascii="TH SarabunPSK" w:hAnsi="TH SarabunPSK" w:cs="TH SarabunPSK"/>
                <w:sz w:val="32"/>
                <w:szCs w:val="32"/>
              </w:rPr>
              <w:t xml:space="preserve">ELO) </w:t>
            </w:r>
            <w:r w:rsidRPr="005F4A9D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ด้านความรู้และทักษะเฉพาะทาง (</w:t>
            </w:r>
            <w:r w:rsidRPr="005F4A9D">
              <w:rPr>
                <w:rFonts w:ascii="TH SarabunPSK" w:hAnsi="TH SarabunPSK" w:cs="TH SarabunPSK"/>
                <w:sz w:val="32"/>
                <w:szCs w:val="32"/>
              </w:rPr>
              <w:t xml:space="preserve">Special Outcome : S) </w:t>
            </w:r>
            <w:r w:rsidRPr="005F4A9D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และผลการเรียนรู้ที่คาดหวังด้านความรู้และทักษะทั่วไป (</w:t>
            </w:r>
            <w:r w:rsidRPr="005F4A9D">
              <w:rPr>
                <w:rFonts w:ascii="TH SarabunPSK" w:hAnsi="TH SarabunPSK" w:cs="TH SarabunPSK"/>
                <w:sz w:val="32"/>
                <w:szCs w:val="32"/>
              </w:rPr>
              <w:t xml:space="preserve">General Outcome : G) </w:t>
            </w:r>
            <w:r w:rsidRPr="005F4A9D">
              <w:rPr>
                <w:rFonts w:ascii="TH SarabunPSK" w:hAnsi="TH SarabunPSK" w:cs="TH SarabunPSK"/>
                <w:sz w:val="32"/>
                <w:szCs w:val="32"/>
                <w:cs/>
              </w:rPr>
              <w:t>กับเกณฑ์มาตรฐานผลลัพธ์การเรียนรู้แต่ละด้าน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19413" w14:textId="080C734E" w:rsidR="001A0459" w:rsidRPr="00054403" w:rsidRDefault="001A0459" w:rsidP="005F4A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มีรายวิชาทุกรายวิชาตามโครงสร้างหลักสูตรในหมวดวิชาเฉพาะ </w:t>
            </w:r>
            <w:r w:rsidR="00BC3E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(วิชาแกน วิชาพื้นฐาน วิชาเฉพาะด้านบังคับ วิชาเฉพาะด้านเลือก และวิชาฝึกประสบการณ์วิชาชีพ)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6AFA8F8A" w14:textId="77777777" w:rsidR="001A0459" w:rsidRPr="00054403" w:rsidRDefault="001A0459" w:rsidP="005F4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619E0A" w14:textId="77777777" w:rsidR="001A0459" w:rsidRPr="00054403" w:rsidRDefault="001A0459" w:rsidP="005F4A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459" w:rsidRPr="00054403" w14:paraId="70907E0E" w14:textId="77777777" w:rsidTr="004C0C57">
        <w:tc>
          <w:tcPr>
            <w:tcW w:w="357" w:type="dxa"/>
            <w:vMerge/>
          </w:tcPr>
          <w:p w14:paraId="4D344458" w14:textId="77777777" w:rsidR="001A0459" w:rsidRPr="00054403" w:rsidRDefault="001A0459" w:rsidP="005F4A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2EC838" w14:textId="77777777" w:rsidR="001A0459" w:rsidRDefault="001A0459" w:rsidP="005F4A9D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40DE5" w14:textId="7A4E40E1" w:rsidR="001A0459" w:rsidRPr="00054403" w:rsidRDefault="001A0459" w:rsidP="005F4A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แต่ละรายวิชาที่ทำเครื่องหมาย 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นั้นมีจำนวนรายวิชานั้นเพียงพอ และมีลำดับขั้นในการเรียน (การออกแบบหลักสูตร การสอน การเรียนรู้ และการวัดผลประเมินผลที่ทำให้ผู้เรียนสามารถสัมฤทธิ์ผลการเรียนรู้ที่ต้องการ) ที่ช่วยผลักดันให้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 xml:space="preserve"> 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ข้อนั้นบรรลุผลหรือไม่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7655E633" w14:textId="77777777" w:rsidR="001A0459" w:rsidRPr="00054403" w:rsidRDefault="001A0459" w:rsidP="005F4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6D34D4" w14:textId="77777777" w:rsidR="001A0459" w:rsidRPr="00054403" w:rsidRDefault="001A0459" w:rsidP="005F4A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0459" w:rsidRPr="00054403" w14:paraId="72674DF4" w14:textId="77777777" w:rsidTr="001A0459">
        <w:tc>
          <w:tcPr>
            <w:tcW w:w="357" w:type="dxa"/>
            <w:vMerge/>
          </w:tcPr>
          <w:p w14:paraId="6218864F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2" w:type="dxa"/>
          </w:tcPr>
          <w:p w14:paraId="61E578D6" w14:textId="5FA6AE44" w:rsidR="001A0459" w:rsidRPr="00054403" w:rsidRDefault="001A045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ตารางแสดงความสอดคล้องระหว่างรายวิชา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กับมาตรฐานการเรียนรู้ที่คาดหวังระดับหลักสูตร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) ตามระดับ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การเรียนรู้ของ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Bloom’s Taxonomy</w:t>
            </w:r>
          </w:p>
        </w:tc>
        <w:tc>
          <w:tcPr>
            <w:tcW w:w="3364" w:type="dxa"/>
          </w:tcPr>
          <w:p w14:paraId="3B599869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-ในแต่ละ 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แสดงระดับการเรียนรู้ของ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 xml:space="preserve"> Bloom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 xml:space="preserve">s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และแสดงสมรรถนะที่เกิดขึ้นในแต่ละ 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อย่างชัดเจน</w:t>
            </w:r>
          </w:p>
        </w:tc>
        <w:tc>
          <w:tcPr>
            <w:tcW w:w="2164" w:type="dxa"/>
          </w:tcPr>
          <w:p w14:paraId="7738D8D8" w14:textId="77777777" w:rsidR="001A0459" w:rsidRPr="00054403" w:rsidRDefault="001A045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AE3DB77" w14:textId="77777777" w:rsidR="001A0459" w:rsidRPr="00054403" w:rsidRDefault="001A045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349B53" w14:textId="77777777" w:rsidR="005F4A9D" w:rsidRDefault="005F4A9D" w:rsidP="005F4A9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78" w:type="dxa"/>
        <w:tblInd w:w="-744" w:type="dxa"/>
        <w:tblLook w:val="04A0" w:firstRow="1" w:lastRow="0" w:firstColumn="1" w:lastColumn="0" w:noHBand="0" w:noVBand="1"/>
      </w:tblPr>
      <w:tblGrid>
        <w:gridCol w:w="357"/>
        <w:gridCol w:w="2493"/>
        <w:gridCol w:w="3277"/>
        <w:gridCol w:w="2397"/>
        <w:gridCol w:w="1854"/>
      </w:tblGrid>
      <w:tr w:rsidR="001A0459" w:rsidRPr="00054403" w14:paraId="1B41BCE2" w14:textId="77777777" w:rsidTr="00370E31">
        <w:tc>
          <w:tcPr>
            <w:tcW w:w="357" w:type="dxa"/>
          </w:tcPr>
          <w:p w14:paraId="480DFAC7" w14:textId="77777777" w:rsidR="001A0459" w:rsidRPr="00054403" w:rsidRDefault="001A045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93" w:type="dxa"/>
          </w:tcPr>
          <w:p w14:paraId="5B5A7105" w14:textId="77777777" w:rsidR="001A0459" w:rsidRPr="00054403" w:rsidRDefault="001A045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7" w:type="dxa"/>
          </w:tcPr>
          <w:p w14:paraId="37AEA6A8" w14:textId="77777777" w:rsidR="001A0459" w:rsidRPr="00054403" w:rsidRDefault="001A045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397" w:type="dxa"/>
          </w:tcPr>
          <w:p w14:paraId="423C4CB4" w14:textId="77777777" w:rsidR="001A0459" w:rsidRPr="00054403" w:rsidRDefault="001A045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54" w:type="dxa"/>
          </w:tcPr>
          <w:p w14:paraId="1E576EC8" w14:textId="77777777" w:rsidR="001A0459" w:rsidRPr="00054403" w:rsidRDefault="001A045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3EB2" w:rsidRPr="00054403" w14:paraId="76E57E86" w14:textId="77777777" w:rsidTr="000B5A5D">
        <w:trPr>
          <w:trHeight w:val="3354"/>
        </w:trPr>
        <w:tc>
          <w:tcPr>
            <w:tcW w:w="357" w:type="dxa"/>
            <w:vMerge w:val="restart"/>
            <w:tcBorders>
              <w:top w:val="nil"/>
            </w:tcBorders>
          </w:tcPr>
          <w:p w14:paraId="23557F6D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right w:val="single" w:sz="4" w:space="0" w:color="auto"/>
            </w:tcBorders>
          </w:tcPr>
          <w:p w14:paraId="1E0D3316" w14:textId="5EEEDBAF" w:rsidR="00BC3EB2" w:rsidRPr="00054403" w:rsidRDefault="00BC3EB2" w:rsidP="001A045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ความคาดหวังของ</w:t>
            </w:r>
          </w:p>
          <w:p w14:paraId="7B6D9779" w14:textId="77777777" w:rsidR="00BC3EB2" w:rsidRPr="00054403" w:rsidRDefault="00BC3EB2" w:rsidP="001A045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เมื่อสิ้นปีการศึกษา</w:t>
            </w:r>
          </w:p>
          <w:p w14:paraId="3658FDE9" w14:textId="253EA173" w:rsidR="00BC3EB2" w:rsidRPr="00054403" w:rsidRDefault="003E432A" w:rsidP="003E432A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3E43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C3EB2"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ความคาดหวังของ</w:t>
            </w:r>
          </w:p>
          <w:p w14:paraId="0F119E5A" w14:textId="77777777" w:rsidR="00BC3EB2" w:rsidRDefault="00BC3EB2" w:rsidP="001A045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ผลลัพธ์การเรียนรู้เมื่อสิ้น</w:t>
            </w:r>
          </w:p>
          <w:p w14:paraId="2206410E" w14:textId="31F499D8" w:rsidR="00BC3EB2" w:rsidRDefault="00BC3EB2" w:rsidP="001A045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YLOs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14:paraId="24A7178C" w14:textId="77777777" w:rsidR="00BC3EB2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47438A" w14:textId="77777777" w:rsidR="00BC3EB2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27CD5C" w14:textId="77777777" w:rsidR="00BC3EB2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587B75" w14:textId="7CF6EE7B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เขียนร้อยเรียงตาม 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YLO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ที่เป็นความคาดหวังเมื่อสิ้นการศึกษาในแต่ละปี</w:t>
            </w:r>
          </w:p>
          <w:p w14:paraId="3C852127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ให้ระบุแยกตามแผนการศึกษาในแต่ละชั้นปี</w:t>
            </w:r>
          </w:p>
          <w:p w14:paraId="64FA825C" w14:textId="5A55B380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ความคาดหวังผลลัพธ์การเรียนรู้ในแต่ละชั้นปีเป็นไปตามลำดับขั้นตอนตามความคาดหวังของหลักสูตร)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14:paraId="7968002D" w14:textId="77777777" w:rsidR="00BC3EB2" w:rsidRPr="00054403" w:rsidRDefault="00BC3EB2" w:rsidP="001A04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25DBA8BF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687CE1A1" w14:textId="77777777" w:rsidTr="002D343F">
        <w:tc>
          <w:tcPr>
            <w:tcW w:w="357" w:type="dxa"/>
            <w:vMerge/>
          </w:tcPr>
          <w:p w14:paraId="43F7F5DB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E8A" w14:textId="0EEBA50F" w:rsidR="00BC3EB2" w:rsidRPr="00054403" w:rsidRDefault="00BC3EB2" w:rsidP="001A045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ตารางแสดง</w:t>
            </w:r>
          </w:p>
          <w:p w14:paraId="7891CEA6" w14:textId="77777777" w:rsidR="00BC3EB2" w:rsidRPr="00054403" w:rsidRDefault="00BC3EB2" w:rsidP="001A045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ความสัมพันธ์ระหว่างผลลัพธ์การเรียนรู้ที่คาดหวังของหลักสูตร (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กับผลลัพธ์การเรียนรู้เมื่อสิ้นปีการศึกษา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YLOs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1B131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พิจารณาจากการกระจายความรับผิดขอบตามมาตรฐานผลลัพธ์การเรียนรู้รายวิชาในแต่ละปี</w:t>
            </w:r>
          </w:p>
          <w:p w14:paraId="17E75415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รายวิชาที่กำหนดไว้ในแผนการศึกษากับที่แสดงผลลัพธ์การเรียนรู้ในแต่ละรายวิชา ต้องสอดคล้องกับผลลัพธ์การเรียนรู้ที่คาดหวังเมื่อสิ้นปีการศึกษา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209174B6" w14:textId="77777777" w:rsidR="00BC3EB2" w:rsidRPr="00054403" w:rsidRDefault="00BC3EB2" w:rsidP="001A04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07371DBF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5B3E6C9D" w14:textId="77777777" w:rsidTr="00AB048E">
        <w:tc>
          <w:tcPr>
            <w:tcW w:w="357" w:type="dxa"/>
            <w:vMerge/>
          </w:tcPr>
          <w:p w14:paraId="19E8D500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FFA" w14:textId="7162D826" w:rsidR="00BC3EB2" w:rsidRDefault="00BC3EB2" w:rsidP="001A045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  ตารางกระจาย</w:t>
            </w:r>
          </w:p>
          <w:p w14:paraId="7D7D4E87" w14:textId="18AB0316" w:rsidR="00BC3EB2" w:rsidRPr="00054403" w:rsidRDefault="00BC3EB2" w:rsidP="001A0459">
            <w:pPr>
              <w:pStyle w:val="a"/>
              <w:numPr>
                <w:ilvl w:val="0"/>
                <w:numId w:val="0"/>
              </w:numPr>
              <w:ind w:left="-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ความสัมพันธ์ระหว่างผลลัพธ์การเรียนรู้ของหลักสูตร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PLOs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กับความคาดหวังของผลลัพธ์การเรียนรู้เมื่อสิ้นปีการศึกษา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YLOs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ไปยังวิธีการจัดกระบวนการเรียนและ    กลยุทธ์การประเมินผล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A8089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แสดงตารางรายวิชาไว้ครบถ้วนทุกรายวิชา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1E61EC67" w14:textId="77777777" w:rsidR="00BC3EB2" w:rsidRPr="00054403" w:rsidRDefault="00BC3EB2" w:rsidP="001A04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2DB6DCB9" w14:textId="77777777" w:rsidR="00BC3EB2" w:rsidRPr="00054403" w:rsidRDefault="00BC3EB2" w:rsidP="001A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048E" w:rsidRPr="00054403" w14:paraId="34D2A3DC" w14:textId="77777777" w:rsidTr="002D343F">
        <w:tc>
          <w:tcPr>
            <w:tcW w:w="357" w:type="dxa"/>
            <w:tcBorders>
              <w:bottom w:val="single" w:sz="4" w:space="0" w:color="auto"/>
            </w:tcBorders>
          </w:tcPr>
          <w:p w14:paraId="52F287A2" w14:textId="77777777" w:rsidR="00AB048E" w:rsidRPr="00054403" w:rsidRDefault="00AB048E" w:rsidP="001A04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C7A" w14:textId="4F1F0EA8" w:rsidR="00AB048E" w:rsidRPr="00AB048E" w:rsidRDefault="00AB048E" w:rsidP="001A0459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4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หมวดวิชาชีพ (ถ้ามี)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DA00" w14:textId="1D1C4612" w:rsidR="00AB048E" w:rsidRDefault="00AB048E" w:rsidP="001A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มีตารางแสดงรายละเอียดครบถ้วนตามโครงสร้าง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42FE2F5B" w14:textId="77777777" w:rsidR="00AB048E" w:rsidRPr="00054403" w:rsidRDefault="00AB048E" w:rsidP="001A04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2C6B8B7A" w14:textId="77777777" w:rsidR="00AB048E" w:rsidRPr="00054403" w:rsidRDefault="00AB048E" w:rsidP="001A04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24D84F" w14:textId="77777777" w:rsidR="00BC3EB2" w:rsidRDefault="00BC3EB2" w:rsidP="005F4A9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78" w:type="dxa"/>
        <w:tblInd w:w="-744" w:type="dxa"/>
        <w:tblLook w:val="04A0" w:firstRow="1" w:lastRow="0" w:firstColumn="1" w:lastColumn="0" w:noHBand="0" w:noVBand="1"/>
      </w:tblPr>
      <w:tblGrid>
        <w:gridCol w:w="357"/>
        <w:gridCol w:w="2493"/>
        <w:gridCol w:w="3277"/>
        <w:gridCol w:w="2305"/>
        <w:gridCol w:w="92"/>
        <w:gridCol w:w="1854"/>
      </w:tblGrid>
      <w:tr w:rsidR="00BC3EB2" w:rsidRPr="00054403" w14:paraId="481FB46B" w14:textId="77777777" w:rsidTr="00BC3EB2">
        <w:tc>
          <w:tcPr>
            <w:tcW w:w="357" w:type="dxa"/>
          </w:tcPr>
          <w:p w14:paraId="30BD5917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93" w:type="dxa"/>
          </w:tcPr>
          <w:p w14:paraId="6B0F8E76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7" w:type="dxa"/>
          </w:tcPr>
          <w:p w14:paraId="4ED92D2B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397" w:type="dxa"/>
            <w:gridSpan w:val="2"/>
          </w:tcPr>
          <w:p w14:paraId="7CA69E76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54" w:type="dxa"/>
          </w:tcPr>
          <w:p w14:paraId="1F1A1EE3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3EB2" w:rsidRPr="00054403" w14:paraId="717A1B3F" w14:textId="77777777" w:rsidTr="00BC3EB2">
        <w:tc>
          <w:tcPr>
            <w:tcW w:w="103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C04093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5 การประเมินผลการเรียนและการสำเร็จการศึกษา</w:t>
            </w:r>
          </w:p>
        </w:tc>
      </w:tr>
      <w:tr w:rsidR="00BC3EB2" w:rsidRPr="00054403" w14:paraId="08BE5CD4" w14:textId="77777777" w:rsidTr="00BC3EB2"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14:paraId="7474238A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574" w14:textId="77777777" w:rsidR="00BC3EB2" w:rsidRPr="004673E0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</w:t>
            </w:r>
          </w:p>
          <w:p w14:paraId="3DCF0168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ผลสัมฤทธิ์ของผู้เรียน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5CA72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ระบุข้อมูลเกี่ยวกับการวัดและประเมินผลตามตรงกับข้อบังคับของมหาวิทยาลัยฯ การจัดการศึกษาระดับอนุปริญญาและปริญญาตรี ปี พ.ศ.2566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46E4652F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A99E2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1C150948" w14:textId="77777777" w:rsidTr="00FB5210">
        <w:tc>
          <w:tcPr>
            <w:tcW w:w="357" w:type="dxa"/>
            <w:vMerge w:val="restart"/>
            <w:tcBorders>
              <w:top w:val="single" w:sz="4" w:space="0" w:color="auto"/>
            </w:tcBorders>
          </w:tcPr>
          <w:p w14:paraId="09FBEFCF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2B93EB" w14:textId="77777777" w:rsidR="00BC3EB2" w:rsidRPr="004673E0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กระบวนการทวนสอบ</w:t>
            </w:r>
          </w:p>
          <w:p w14:paraId="1FD66F4C" w14:textId="77777777" w:rsidR="00BC3EB2" w:rsidRPr="004673E0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มาตรฐานผลสัมฤทธิ์ของ</w:t>
            </w:r>
          </w:p>
          <w:p w14:paraId="007870AF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79449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nil"/>
            </w:tcBorders>
          </w:tcPr>
          <w:p w14:paraId="17507C88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nil"/>
            </w:tcBorders>
          </w:tcPr>
          <w:p w14:paraId="05C61B61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579E8494" w14:textId="77777777" w:rsidTr="00FB5210">
        <w:tc>
          <w:tcPr>
            <w:tcW w:w="357" w:type="dxa"/>
            <w:vMerge/>
          </w:tcPr>
          <w:p w14:paraId="6E11D15A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99691D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2.1 การทวนสอบมาตรฐาน</w:t>
            </w:r>
          </w:p>
          <w:p w14:paraId="64623FB2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ผลการเรียนรู้ของนักศึกษา</w:t>
            </w:r>
          </w:p>
          <w:p w14:paraId="2832786A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กำลังศึกษาอยู่</w:t>
            </w:r>
          </w:p>
          <w:p w14:paraId="334251CD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2.1.1 การทวนสอบ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ระดับรายวิชา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48F067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ได้ระบุข้อมูลเกี่ยวกับการทวนสอบมาตรฐานผลการเรียนรู้ของนักศึกษากำลังศึกษาอยู่</w:t>
            </w:r>
          </w:p>
          <w:p w14:paraId="133B6B79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ระบุข้อมูลการทวนสอบระดับรายวิชาในหลักสูตร</w:t>
            </w:r>
          </w:p>
        </w:tc>
        <w:tc>
          <w:tcPr>
            <w:tcW w:w="2305" w:type="dxa"/>
            <w:tcBorders>
              <w:top w:val="nil"/>
              <w:bottom w:val="single" w:sz="4" w:space="0" w:color="auto"/>
            </w:tcBorders>
          </w:tcPr>
          <w:p w14:paraId="6996C271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6" w:type="dxa"/>
            <w:gridSpan w:val="2"/>
            <w:tcBorders>
              <w:top w:val="nil"/>
              <w:bottom w:val="single" w:sz="4" w:space="0" w:color="auto"/>
            </w:tcBorders>
          </w:tcPr>
          <w:p w14:paraId="57AE5FD0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70DC5AE5" w14:textId="77777777" w:rsidTr="00FB5210">
        <w:tc>
          <w:tcPr>
            <w:tcW w:w="357" w:type="dxa"/>
            <w:vMerge/>
          </w:tcPr>
          <w:p w14:paraId="77510FAF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851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2.1.2 การทวนสอบ</w:t>
            </w:r>
          </w:p>
          <w:p w14:paraId="7F87636B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ระดับหลักสูตร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DF3CA" w14:textId="77777777" w:rsidR="00BC3EB2" w:rsidRDefault="00BC3EB2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ระบุข้อมูลเกี่ยวกับการทวนสอบระดับหลักสูตร</w:t>
            </w:r>
          </w:p>
          <w:p w14:paraId="347E3FDC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6A64AC97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E1C9C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2976D479" w14:textId="77777777" w:rsidTr="007C3D51">
        <w:trPr>
          <w:trHeight w:val="1258"/>
        </w:trPr>
        <w:tc>
          <w:tcPr>
            <w:tcW w:w="357" w:type="dxa"/>
            <w:vMerge/>
          </w:tcPr>
          <w:p w14:paraId="224C394F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</w:tcPr>
          <w:p w14:paraId="613F4744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2.2 การทวนสอบมาตรฐาน</w:t>
            </w:r>
          </w:p>
          <w:p w14:paraId="539DE50D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ผลการเรียนรู้หลังจาก</w:t>
            </w:r>
          </w:p>
          <w:p w14:paraId="6B690C65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นักศึกษาสำเร็จการศึกษา</w:t>
            </w:r>
          </w:p>
        </w:tc>
        <w:tc>
          <w:tcPr>
            <w:tcW w:w="3277" w:type="dxa"/>
          </w:tcPr>
          <w:p w14:paraId="380D7561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ระบุข้อมูลการทวนสอบมาตรฐานผลการเรียนรู้หลังจากนักศึกษาสำเร็จการศึกษา</w:t>
            </w:r>
          </w:p>
        </w:tc>
        <w:tc>
          <w:tcPr>
            <w:tcW w:w="2305" w:type="dxa"/>
          </w:tcPr>
          <w:p w14:paraId="775CD949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6" w:type="dxa"/>
            <w:gridSpan w:val="2"/>
          </w:tcPr>
          <w:p w14:paraId="4008B790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3FEE22B3" w14:textId="77777777" w:rsidTr="00FF239A">
        <w:trPr>
          <w:trHeight w:val="2096"/>
        </w:trPr>
        <w:tc>
          <w:tcPr>
            <w:tcW w:w="357" w:type="dxa"/>
          </w:tcPr>
          <w:p w14:paraId="1CE004E2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93" w:type="dxa"/>
          </w:tcPr>
          <w:p w14:paraId="59281D2E" w14:textId="77777777" w:rsidR="00BC3EB2" w:rsidRPr="004673E0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เกณฑ์การสำเร็จการศึกษา</w:t>
            </w:r>
          </w:p>
        </w:tc>
        <w:tc>
          <w:tcPr>
            <w:tcW w:w="3277" w:type="dxa"/>
          </w:tcPr>
          <w:p w14:paraId="72F447B2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ระบุเกณฑ์การสำเร็จการศึกษาสอดคล้องกับข้อบังคับของมหาวิทยาลัยราชภัฏอุตรดิตถ์ </w:t>
            </w:r>
          </w:p>
          <w:p w14:paraId="206F7DA3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เรื่องการจัดการศึกษาระดับอนุปริญญาตรี ปริญญาตรี พ.ศ.2566</w:t>
            </w:r>
          </w:p>
        </w:tc>
        <w:tc>
          <w:tcPr>
            <w:tcW w:w="2305" w:type="dxa"/>
          </w:tcPr>
          <w:p w14:paraId="7033A75C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6" w:type="dxa"/>
            <w:gridSpan w:val="2"/>
          </w:tcPr>
          <w:p w14:paraId="08A869C3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E1A75D" w14:textId="77777777" w:rsidR="00BC3EB2" w:rsidRDefault="00BC3EB2" w:rsidP="00BC3EB2">
      <w:pPr>
        <w:rPr>
          <w:rFonts w:ascii="TH SarabunPSK" w:hAnsi="TH SarabunPSK" w:cs="TH SarabunPSK"/>
          <w:sz w:val="32"/>
          <w:szCs w:val="32"/>
        </w:rPr>
      </w:pPr>
    </w:p>
    <w:p w14:paraId="624D2EA4" w14:textId="77777777" w:rsidR="00BC3EB2" w:rsidRDefault="00BC3EB2" w:rsidP="00BC3EB2">
      <w:pPr>
        <w:rPr>
          <w:rFonts w:ascii="TH SarabunPSK" w:hAnsi="TH SarabunPSK" w:cs="TH SarabunPSK"/>
          <w:sz w:val="32"/>
          <w:szCs w:val="32"/>
        </w:rPr>
      </w:pPr>
    </w:p>
    <w:p w14:paraId="0366BB0B" w14:textId="77777777" w:rsidR="00BC3EB2" w:rsidRDefault="00BC3EB2" w:rsidP="00BC3EB2">
      <w:pPr>
        <w:rPr>
          <w:rFonts w:ascii="TH SarabunPSK" w:hAnsi="TH SarabunPSK" w:cs="TH SarabunPSK"/>
          <w:sz w:val="32"/>
          <w:szCs w:val="32"/>
        </w:rPr>
      </w:pPr>
    </w:p>
    <w:p w14:paraId="1AF807F9" w14:textId="77777777" w:rsidR="00BC3EB2" w:rsidRDefault="00BC3EB2" w:rsidP="00BC3EB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78" w:type="dxa"/>
        <w:tblInd w:w="-744" w:type="dxa"/>
        <w:tblLook w:val="04A0" w:firstRow="1" w:lastRow="0" w:firstColumn="1" w:lastColumn="0" w:noHBand="0" w:noVBand="1"/>
      </w:tblPr>
      <w:tblGrid>
        <w:gridCol w:w="357"/>
        <w:gridCol w:w="2493"/>
        <w:gridCol w:w="3277"/>
        <w:gridCol w:w="2397"/>
        <w:gridCol w:w="1854"/>
      </w:tblGrid>
      <w:tr w:rsidR="00BC3EB2" w:rsidRPr="00054403" w14:paraId="732591B4" w14:textId="77777777" w:rsidTr="001611B4">
        <w:tc>
          <w:tcPr>
            <w:tcW w:w="357" w:type="dxa"/>
          </w:tcPr>
          <w:p w14:paraId="01E1AD99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93" w:type="dxa"/>
          </w:tcPr>
          <w:p w14:paraId="49CD8586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7" w:type="dxa"/>
          </w:tcPr>
          <w:p w14:paraId="6C882F56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397" w:type="dxa"/>
          </w:tcPr>
          <w:p w14:paraId="3F8CD5ED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1854" w:type="dxa"/>
          </w:tcPr>
          <w:p w14:paraId="18F7BD4A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3EB2" w:rsidRPr="00054403" w14:paraId="53D745C0" w14:textId="77777777" w:rsidTr="001611B4">
        <w:tc>
          <w:tcPr>
            <w:tcW w:w="10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DD10B7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6 การพัฒนาคณาจารย์</w:t>
            </w:r>
          </w:p>
        </w:tc>
      </w:tr>
      <w:tr w:rsidR="00BC3EB2" w:rsidRPr="00054403" w14:paraId="7F3AE49A" w14:textId="77777777" w:rsidTr="001611B4">
        <w:tc>
          <w:tcPr>
            <w:tcW w:w="357" w:type="dxa"/>
            <w:tcBorders>
              <w:top w:val="single" w:sz="4" w:space="0" w:color="auto"/>
              <w:bottom w:val="nil"/>
            </w:tcBorders>
          </w:tcPr>
          <w:p w14:paraId="049BA79A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79720B" w14:textId="77777777" w:rsidR="00BC3EB2" w:rsidRPr="004673E0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การเตรียมการสำหรับ</w:t>
            </w:r>
          </w:p>
          <w:p w14:paraId="68190B8D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อาจารย์ใหม่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DD0E38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มีการระบุการเตรียมการรายละเอียด</w:t>
            </w: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</w:tcPr>
          <w:p w14:paraId="727746B1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nil"/>
            </w:tcBorders>
          </w:tcPr>
          <w:p w14:paraId="64DFF806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718EF96B" w14:textId="77777777" w:rsidTr="001611B4"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14:paraId="1160F3C4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745795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50BD81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สำหรับอาจารย์ใหม่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</w:tcPr>
          <w:p w14:paraId="5D82D78D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14:paraId="7F942651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574D13C8" w14:textId="77777777" w:rsidTr="001611B4">
        <w:tc>
          <w:tcPr>
            <w:tcW w:w="357" w:type="dxa"/>
            <w:tcBorders>
              <w:top w:val="single" w:sz="4" w:space="0" w:color="auto"/>
              <w:bottom w:val="nil"/>
            </w:tcBorders>
          </w:tcPr>
          <w:p w14:paraId="150371CA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3105DC" w14:textId="77777777" w:rsidR="00BC3EB2" w:rsidRPr="004673E0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การพัฒนาความรู้และ</w:t>
            </w:r>
          </w:p>
          <w:p w14:paraId="33BA9A98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ทักษะให้แก่อาจารย์</w:t>
            </w:r>
          </w:p>
          <w:p w14:paraId="18C9929C" w14:textId="77777777" w:rsidR="00BC3EB2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2.1 การพัฒนาทักษะการ</w:t>
            </w:r>
          </w:p>
          <w:p w14:paraId="080A38E7" w14:textId="77777777" w:rsidR="00BC3EB2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 การ</w:t>
            </w:r>
          </w:p>
          <w:p w14:paraId="0B359B50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วัดและประเมินผล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93F1AE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</w:tcPr>
          <w:p w14:paraId="20AB5ABB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nil"/>
            </w:tcBorders>
          </w:tcPr>
          <w:p w14:paraId="68C48C73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62B34741" w14:textId="77777777" w:rsidTr="001611B4">
        <w:tc>
          <w:tcPr>
            <w:tcW w:w="357" w:type="dxa"/>
            <w:tcBorders>
              <w:top w:val="nil"/>
              <w:bottom w:val="nil"/>
            </w:tcBorders>
          </w:tcPr>
          <w:p w14:paraId="42FCD119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vMerge/>
            <w:tcBorders>
              <w:right w:val="single" w:sz="4" w:space="0" w:color="auto"/>
            </w:tcBorders>
          </w:tcPr>
          <w:p w14:paraId="77EE8611" w14:textId="77777777" w:rsidR="00BC3EB2" w:rsidRPr="00054403" w:rsidRDefault="00BC3EB2" w:rsidP="00370E31">
            <w:pPr>
              <w:pStyle w:val="a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</w:tcBorders>
          </w:tcPr>
          <w:p w14:paraId="149A4027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7C9BC2F3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7E92D99D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3BADB1DD" w14:textId="77777777" w:rsidTr="001611B4">
        <w:tc>
          <w:tcPr>
            <w:tcW w:w="357" w:type="dxa"/>
            <w:tcBorders>
              <w:top w:val="nil"/>
              <w:bottom w:val="nil"/>
            </w:tcBorders>
          </w:tcPr>
          <w:p w14:paraId="12C1861F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vMerge/>
            <w:tcBorders>
              <w:right w:val="single" w:sz="4" w:space="0" w:color="auto"/>
            </w:tcBorders>
          </w:tcPr>
          <w:p w14:paraId="25431041" w14:textId="77777777" w:rsidR="00BC3EB2" w:rsidRPr="00054403" w:rsidRDefault="00BC3EB2" w:rsidP="00370E31">
            <w:pPr>
              <w:pStyle w:val="a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</w:tcBorders>
          </w:tcPr>
          <w:p w14:paraId="18D361E9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ระบุแนวทางในการพัฒนาทักษะการ</w:t>
            </w: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005FE863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7A62CF0A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0D303511" w14:textId="77777777" w:rsidTr="001611B4">
        <w:tc>
          <w:tcPr>
            <w:tcW w:w="357" w:type="dxa"/>
            <w:tcBorders>
              <w:top w:val="nil"/>
              <w:bottom w:val="nil"/>
            </w:tcBorders>
          </w:tcPr>
          <w:p w14:paraId="118D3D7C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vMerge/>
            <w:tcBorders>
              <w:right w:val="single" w:sz="4" w:space="0" w:color="auto"/>
            </w:tcBorders>
          </w:tcPr>
          <w:p w14:paraId="727C7B7C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</w:tcBorders>
          </w:tcPr>
          <w:p w14:paraId="2C9A4227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 และการวัดและการประเมินผล</w:t>
            </w:r>
          </w:p>
        </w:tc>
        <w:tc>
          <w:tcPr>
            <w:tcW w:w="2397" w:type="dxa"/>
            <w:tcBorders>
              <w:top w:val="nil"/>
              <w:bottom w:val="nil"/>
            </w:tcBorders>
          </w:tcPr>
          <w:p w14:paraId="34E8A09E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5B66AE0E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3EB2" w:rsidRPr="00054403" w14:paraId="36F01964" w14:textId="77777777" w:rsidTr="001611B4"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14:paraId="0D7088D2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A3F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2.2 การพัฒนาวิชาการและ</w:t>
            </w:r>
          </w:p>
          <w:p w14:paraId="25B8F114" w14:textId="77777777" w:rsidR="00BC3EB2" w:rsidRPr="00054403" w:rsidRDefault="00BC3EB2" w:rsidP="00370E3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วิชาชีพด้านอื่น ๆ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55CF7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ระบุแนวทางการพัฒนาวิชาการของอาจารย์และวิชาชีพด้านอื่น ๆ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3FCC3B42" w14:textId="77777777" w:rsidR="00BC3EB2" w:rsidRPr="00054403" w:rsidRDefault="00BC3EB2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190A306A" w14:textId="77777777" w:rsidR="00BC3EB2" w:rsidRPr="00054403" w:rsidRDefault="00BC3EB2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11B4" w:rsidRPr="00054403" w14:paraId="3669BC6C" w14:textId="77777777" w:rsidTr="001611B4">
        <w:tc>
          <w:tcPr>
            <w:tcW w:w="10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722105" w14:textId="76B6B5AC" w:rsidR="001611B4" w:rsidRPr="00054403" w:rsidRDefault="001611B4" w:rsidP="001611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7 การประกันคุณภาพ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1611B4" w:rsidRPr="00054403" w14:paraId="3BDBBA00" w14:textId="77777777" w:rsidTr="00EE3D05">
        <w:trPr>
          <w:trHeight w:val="1278"/>
        </w:trPr>
        <w:tc>
          <w:tcPr>
            <w:tcW w:w="357" w:type="dxa"/>
            <w:vMerge w:val="restart"/>
            <w:tcBorders>
              <w:top w:val="single" w:sz="4" w:space="0" w:color="auto"/>
            </w:tcBorders>
          </w:tcPr>
          <w:p w14:paraId="0513CF69" w14:textId="1FBDCCCB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right w:val="single" w:sz="4" w:space="0" w:color="auto"/>
            </w:tcBorders>
          </w:tcPr>
          <w:p w14:paraId="2F210806" w14:textId="77777777" w:rsidR="001611B4" w:rsidRPr="00054403" w:rsidRDefault="001611B4" w:rsidP="001611B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73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การกำกับมาตรฐาน</w:t>
            </w:r>
          </w:p>
          <w:p w14:paraId="213DA7DF" w14:textId="77777777" w:rsidR="001611B4" w:rsidRPr="00054403" w:rsidRDefault="001611B4" w:rsidP="001611B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  จำนวนอาจารย์</w:t>
            </w:r>
          </w:p>
          <w:p w14:paraId="64089E0C" w14:textId="555DD9BF" w:rsidR="001611B4" w:rsidRPr="00054403" w:rsidRDefault="001611B4" w:rsidP="001611B4">
            <w:pPr>
              <w:pStyle w:val="a"/>
              <w:numPr>
                <w:ilvl w:val="0"/>
                <w:numId w:val="0"/>
              </w:numPr>
              <w:ind w:hanging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14:paraId="06D045FD" w14:textId="77777777" w:rsidR="001611B4" w:rsidRDefault="001611B4" w:rsidP="001611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15F73" w14:textId="170DC8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ระบุรายละเอียดสอดคล้องกับเกณฑ์</w:t>
            </w:r>
          </w:p>
          <w:p w14:paraId="39A42753" w14:textId="30F79672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มาตรฐานหลักสูตรฯ พ.ศ.2565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14:paraId="69856362" w14:textId="77777777" w:rsidR="001611B4" w:rsidRPr="00054403" w:rsidRDefault="001611B4" w:rsidP="001611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3D428456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11B4" w:rsidRPr="00054403" w14:paraId="4E8CCA6E" w14:textId="77777777" w:rsidTr="009E25D8">
        <w:tc>
          <w:tcPr>
            <w:tcW w:w="357" w:type="dxa"/>
            <w:vMerge/>
          </w:tcPr>
          <w:p w14:paraId="1DF08C99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551" w14:textId="77777777" w:rsidR="001611B4" w:rsidRDefault="001611B4" w:rsidP="001611B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1.2 คุณสมบัติของ</w:t>
            </w:r>
          </w:p>
          <w:p w14:paraId="304E7EC8" w14:textId="3216D3D0" w:rsidR="001611B4" w:rsidRPr="00054403" w:rsidRDefault="001611B4" w:rsidP="001611B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อาจารย์ผู้รับผิดชอหลักสูตร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9725" w14:textId="14FBFF24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ระบุรายละเอียดสอดคล้องกับเกณฑ์มาตรฐานหลักสูตรฯ พ.ศ.2565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374D5423" w14:textId="77777777" w:rsidR="001611B4" w:rsidRPr="00054403" w:rsidRDefault="001611B4" w:rsidP="001611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2CA1998F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11B4" w:rsidRPr="00054403" w14:paraId="2D0ED222" w14:textId="77777777" w:rsidTr="009E25D8">
        <w:tc>
          <w:tcPr>
            <w:tcW w:w="357" w:type="dxa"/>
            <w:vMerge/>
          </w:tcPr>
          <w:p w14:paraId="0A3EC2BE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244" w14:textId="4166FB8D" w:rsidR="001611B4" w:rsidRPr="00054403" w:rsidRDefault="001611B4" w:rsidP="001611B4">
            <w:pPr>
              <w:pStyle w:val="a"/>
              <w:numPr>
                <w:ilvl w:val="0"/>
                <w:numId w:val="0"/>
              </w:num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1.3 คุณสมบัติของอาจารย์ประจำหลักสูตร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9DE" w14:textId="7BC217D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ระบุรายละเอียดสอดคล้องกับเกณฑ์มาตรฐานหลักสูตรฯ พ.ศ.2565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047BB836" w14:textId="77777777" w:rsidR="001611B4" w:rsidRPr="00054403" w:rsidRDefault="001611B4" w:rsidP="001611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1956ABF0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11B4" w:rsidRPr="00054403" w14:paraId="2799AB4D" w14:textId="77777777" w:rsidTr="009E25D8">
        <w:tc>
          <w:tcPr>
            <w:tcW w:w="357" w:type="dxa"/>
            <w:vMerge/>
          </w:tcPr>
          <w:p w14:paraId="2CA021D1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300" w14:textId="7589DAD7" w:rsidR="001611B4" w:rsidRPr="00054403" w:rsidRDefault="001611B4" w:rsidP="001611B4">
            <w:pPr>
              <w:pStyle w:val="a"/>
              <w:numPr>
                <w:ilvl w:val="0"/>
                <w:numId w:val="0"/>
              </w:numPr>
              <w:ind w:hanging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1.4 คุณสมบัติของอาจารย์ผู้สอน/อาจารย์พิเศษ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162D5" w14:textId="6C52A0DF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ระบุรายละเอียดสอดคล้องกับเกณฑ์มาตรฐานหลักสูตรฯ พ.ศ.2565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43C9692F" w14:textId="77777777" w:rsidR="001611B4" w:rsidRPr="00054403" w:rsidRDefault="001611B4" w:rsidP="001611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20D507D1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11B4" w:rsidRPr="00054403" w14:paraId="52A5CF53" w14:textId="77777777" w:rsidTr="009E25D8">
        <w:tc>
          <w:tcPr>
            <w:tcW w:w="357" w:type="dxa"/>
            <w:vMerge/>
            <w:tcBorders>
              <w:bottom w:val="single" w:sz="4" w:space="0" w:color="auto"/>
            </w:tcBorders>
          </w:tcPr>
          <w:p w14:paraId="4C5AED71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39D" w14:textId="76D9B595" w:rsidR="001611B4" w:rsidRPr="00054403" w:rsidRDefault="001611B4" w:rsidP="001611B4">
            <w:pPr>
              <w:pStyle w:val="a"/>
              <w:numPr>
                <w:ilvl w:val="0"/>
                <w:numId w:val="0"/>
              </w:numPr>
              <w:tabs>
                <w:tab w:val="left" w:pos="211"/>
              </w:tabs>
              <w:ind w:left="-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1.5 มีการปรับปรุงหลักสูตรตามรอบระยะเวลาท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FD686" w14:textId="7500DA3D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ระบุรายละเอียดการปรับปรุงหลักสูตรตามรอบระยะเวลาที่กำหนด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</w:tcPr>
          <w:p w14:paraId="39E5C060" w14:textId="77777777" w:rsidR="001611B4" w:rsidRPr="00054403" w:rsidRDefault="001611B4" w:rsidP="001611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3E11F9B8" w14:textId="77777777" w:rsidR="001611B4" w:rsidRPr="00054403" w:rsidRDefault="001611B4" w:rsidP="001611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11B4" w:rsidRPr="00054403" w14:paraId="16D00B07" w14:textId="77777777" w:rsidTr="004F4628">
        <w:tc>
          <w:tcPr>
            <w:tcW w:w="357" w:type="dxa"/>
          </w:tcPr>
          <w:p w14:paraId="4F6731A1" w14:textId="77777777" w:rsidR="001611B4" w:rsidRPr="00054403" w:rsidRDefault="001611B4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44E7C2FB" w14:textId="0C409877" w:rsidR="001611B4" w:rsidRPr="004673E0" w:rsidRDefault="00FD242B" w:rsidP="00FD242B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การดำเนินงานตามเกณฑ์ประกันคุณภาพการศึกษา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 QA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0A2FFAB1" w14:textId="2A830F22" w:rsidR="001611B4" w:rsidRPr="00FD242B" w:rsidRDefault="00FD242B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ระบุรายละเอียดเกี่ยวกับการดำเนินงานตามเกณฑ์ประกันคุณภาพการศึกษา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AUN QA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ให้ครบทั้ง 8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FD242B">
              <w:rPr>
                <w:rFonts w:ascii="TH SarabunPSK" w:hAnsi="TH SarabunPSK" w:cs="TH SarabunPSK"/>
                <w:sz w:val="32"/>
                <w:szCs w:val="32"/>
              </w:rPr>
              <w:t>riteria</w:t>
            </w:r>
          </w:p>
        </w:tc>
        <w:tc>
          <w:tcPr>
            <w:tcW w:w="2397" w:type="dxa"/>
          </w:tcPr>
          <w:p w14:paraId="6DB1142B" w14:textId="77777777" w:rsidR="001611B4" w:rsidRPr="00054403" w:rsidRDefault="001611B4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14:paraId="3D5F947B" w14:textId="77777777" w:rsidR="001611B4" w:rsidRPr="00054403" w:rsidRDefault="001611B4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4628" w:rsidRPr="00054403" w14:paraId="6F9E89A9" w14:textId="77777777" w:rsidTr="004F4628">
        <w:tc>
          <w:tcPr>
            <w:tcW w:w="357" w:type="dxa"/>
            <w:tcBorders>
              <w:top w:val="single" w:sz="4" w:space="0" w:color="auto"/>
            </w:tcBorders>
          </w:tcPr>
          <w:p w14:paraId="293962FB" w14:textId="2A206168" w:rsidR="004F4628" w:rsidRPr="00054403" w:rsidRDefault="004F4628" w:rsidP="004F46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543" w14:textId="37459492" w:rsidR="004F4628" w:rsidRDefault="004F4628" w:rsidP="004F4628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F4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ตัวบ่งชี้การดำเนินงาน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19928" w14:textId="03616AF4" w:rsidR="004F4628" w:rsidRDefault="004F4628" w:rsidP="004F462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ตรวจสอบการระบุตามรายการตัวบ่งชี้ให้ครบ 12 ข้อ</w:t>
            </w:r>
          </w:p>
        </w:tc>
        <w:tc>
          <w:tcPr>
            <w:tcW w:w="2397" w:type="dxa"/>
          </w:tcPr>
          <w:p w14:paraId="254D67C1" w14:textId="77777777" w:rsidR="004F4628" w:rsidRPr="00054403" w:rsidRDefault="004F4628" w:rsidP="004F4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14:paraId="259210E3" w14:textId="77777777" w:rsidR="004F4628" w:rsidRPr="00054403" w:rsidRDefault="004F4628" w:rsidP="004F46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BA6B64D" w14:textId="77777777" w:rsidR="004D5619" w:rsidRDefault="004D5619" w:rsidP="001611B4">
      <w:pPr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4"/>
        <w:tblW w:w="10564" w:type="dxa"/>
        <w:tblInd w:w="-744" w:type="dxa"/>
        <w:tblLook w:val="04A0" w:firstRow="1" w:lastRow="0" w:firstColumn="1" w:lastColumn="0" w:noHBand="0" w:noVBand="1"/>
      </w:tblPr>
      <w:tblGrid>
        <w:gridCol w:w="357"/>
        <w:gridCol w:w="2225"/>
        <w:gridCol w:w="272"/>
        <w:gridCol w:w="2923"/>
        <w:gridCol w:w="2217"/>
        <w:gridCol w:w="2570"/>
      </w:tblGrid>
      <w:tr w:rsidR="004D5619" w:rsidRPr="00054403" w14:paraId="45E1BA27" w14:textId="77777777" w:rsidTr="004D5619">
        <w:tc>
          <w:tcPr>
            <w:tcW w:w="357" w:type="dxa"/>
          </w:tcPr>
          <w:p w14:paraId="582B2185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25" w:type="dxa"/>
          </w:tcPr>
          <w:p w14:paraId="09B1CA2E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95" w:type="dxa"/>
            <w:gridSpan w:val="2"/>
          </w:tcPr>
          <w:p w14:paraId="04A5F88B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217" w:type="dxa"/>
          </w:tcPr>
          <w:p w14:paraId="6E3C97F4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2570" w:type="dxa"/>
          </w:tcPr>
          <w:p w14:paraId="259E52F8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5619" w:rsidRPr="00054403" w14:paraId="2C845640" w14:textId="77777777" w:rsidTr="004D5619">
        <w:tc>
          <w:tcPr>
            <w:tcW w:w="105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FA4DB7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8 ระบบและกลไกในการพัฒนาหลักสูตร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D5619" w:rsidRPr="00054403" w14:paraId="18601E40" w14:textId="77777777" w:rsidTr="004D5619">
        <w:tc>
          <w:tcPr>
            <w:tcW w:w="357" w:type="dxa"/>
            <w:tcBorders>
              <w:top w:val="single" w:sz="4" w:space="0" w:color="auto"/>
              <w:bottom w:val="nil"/>
            </w:tcBorders>
          </w:tcPr>
          <w:p w14:paraId="6BED96E3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0CD" w14:textId="77777777" w:rsidR="004D5619" w:rsidRPr="00CC320B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แผนพัฒนาปรับปรุงหลักสูตร</w:t>
            </w:r>
          </w:p>
          <w:p w14:paraId="00086654" w14:textId="77777777" w:rsidR="004D5619" w:rsidRPr="00054403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1.1 ด้านการจัดการหลักสูตร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A4D6D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92F2F" w14:textId="77777777" w:rsidR="004D5619" w:rsidRDefault="004D5619" w:rsidP="00370E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E3E45B" w14:textId="75E97CF8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ระบุรายละเอียดแผนพัฒนา/เปลี่ยนแปลง กลยุทธ์หลักฐาน/ตัวบ่งชี้ (รูปแบบตาราง)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14:paraId="5CBC5F6F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41A60023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1517D9DB" w14:textId="77777777" w:rsidTr="004D5619">
        <w:tc>
          <w:tcPr>
            <w:tcW w:w="357" w:type="dxa"/>
            <w:tcBorders>
              <w:top w:val="nil"/>
              <w:bottom w:val="nil"/>
            </w:tcBorders>
          </w:tcPr>
          <w:p w14:paraId="3A75476E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1A0F" w14:textId="77777777" w:rsidR="004D5619" w:rsidRPr="00054403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1.2 ทรัพยากรประกอบการเรียนการสอน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E75C9" w14:textId="29B9A00B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ระบุรายละเอียดแผนพัฒนา/เปลี่ยนแปลงกลยุทธ์หลักฐาน/ตัวบ่งชี้ (รูปแบบตาราง)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14:paraId="51296CAC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3D3AD55B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39900B5E" w14:textId="77777777" w:rsidTr="004D5619">
        <w:tc>
          <w:tcPr>
            <w:tcW w:w="357" w:type="dxa"/>
            <w:tcBorders>
              <w:top w:val="nil"/>
              <w:bottom w:val="nil"/>
            </w:tcBorders>
          </w:tcPr>
          <w:p w14:paraId="4F0D5936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E5D" w14:textId="77777777" w:rsidR="004D5619" w:rsidRPr="00054403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1.3 การให้คำปรึกษาและความช่วยเหลือต่อนักศึกษา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95624" w14:textId="19787EFD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ระบุรายละเอียดแผนพัฒนา/เปลี่ยนแปลงกลยุทธ์หลักฐาน/ตัวบ่งชี้ (รูปแบบตาราง)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14:paraId="4CEA938C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5E2B2DFC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4733B329" w14:textId="77777777" w:rsidTr="004D5619"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14:paraId="6610E16C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8FE" w14:textId="77777777" w:rsidR="004D5619" w:rsidRPr="00054403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1.4 ความต้องการของตลาดแรงงาน ผู้ใช้บัณฑิต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1C4F" w14:textId="1846C72A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ระบุรายละเอียดแผนพัฒนา/เปลี่ยนแปลงกลยุทธ์หลักฐาน/ตัวบ่งชี้ (รูปแบบตาราง)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14:paraId="10C9D9D8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2AB6F076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43FC967E" w14:textId="77777777" w:rsidTr="00B6692A">
        <w:tc>
          <w:tcPr>
            <w:tcW w:w="357" w:type="dxa"/>
            <w:vMerge w:val="restart"/>
            <w:tcBorders>
              <w:top w:val="single" w:sz="4" w:space="0" w:color="auto"/>
            </w:tcBorders>
          </w:tcPr>
          <w:p w14:paraId="256D12FF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7E9813" w14:textId="77777777" w:rsidR="004D5619" w:rsidRPr="00CC320B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9D1021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nil"/>
            </w:tcBorders>
          </w:tcPr>
          <w:p w14:paraId="0F80AC2A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nil"/>
            </w:tcBorders>
          </w:tcPr>
          <w:p w14:paraId="5659897E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493754AE" w14:textId="77777777" w:rsidTr="00B6692A">
        <w:tc>
          <w:tcPr>
            <w:tcW w:w="357" w:type="dxa"/>
            <w:vMerge/>
          </w:tcPr>
          <w:p w14:paraId="4C2632F2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7D3937" w14:textId="77777777" w:rsidR="004D5619" w:rsidRPr="00054403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2.1 การประเมินกลยุทธ์การสอน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08E1E1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ระบุรายละเอียดเกี่ยวกับการประเมินกลยุทธ์ของอาจารย์</w:t>
            </w:r>
          </w:p>
        </w:tc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14:paraId="62CE219E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14:paraId="18ECA309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51D0893C" w14:textId="77777777" w:rsidTr="004D5619">
        <w:tc>
          <w:tcPr>
            <w:tcW w:w="357" w:type="dxa"/>
            <w:vMerge/>
          </w:tcPr>
          <w:p w14:paraId="051CE998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7" w:type="dxa"/>
            <w:gridSpan w:val="2"/>
          </w:tcPr>
          <w:p w14:paraId="413A313A" w14:textId="77777777" w:rsidR="004D5619" w:rsidRPr="00054403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2.2 การประเมินทักษะของอาจารย์ในการใช้แผนกลยุทธ์การสอน</w:t>
            </w:r>
          </w:p>
        </w:tc>
        <w:tc>
          <w:tcPr>
            <w:tcW w:w="2923" w:type="dxa"/>
          </w:tcPr>
          <w:p w14:paraId="707F6312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ระบุรายละเอียดการประเมินทักษะของอาจารย์ผู้สอนในการใช้แผนกลยุทธ์การสอน</w:t>
            </w:r>
          </w:p>
        </w:tc>
        <w:tc>
          <w:tcPr>
            <w:tcW w:w="2217" w:type="dxa"/>
          </w:tcPr>
          <w:p w14:paraId="6208A40C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008A399A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6F6000A9" w14:textId="77777777" w:rsidTr="004D5619">
        <w:tc>
          <w:tcPr>
            <w:tcW w:w="357" w:type="dxa"/>
          </w:tcPr>
          <w:p w14:paraId="482D96CB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97" w:type="dxa"/>
            <w:gridSpan w:val="2"/>
          </w:tcPr>
          <w:p w14:paraId="17FEC071" w14:textId="77777777" w:rsidR="004D5619" w:rsidRPr="00CC320B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2923" w:type="dxa"/>
          </w:tcPr>
          <w:p w14:paraId="23296899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ระบุรายละเอียดเกี่ยวกับการประเมินหลักสูตรในภาพรวมทั้งหมด</w:t>
            </w:r>
          </w:p>
        </w:tc>
        <w:tc>
          <w:tcPr>
            <w:tcW w:w="2217" w:type="dxa"/>
          </w:tcPr>
          <w:p w14:paraId="069E7C3E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09111504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50FBFEC1" w14:textId="77777777" w:rsidTr="004D5619">
        <w:tc>
          <w:tcPr>
            <w:tcW w:w="357" w:type="dxa"/>
          </w:tcPr>
          <w:p w14:paraId="510634CD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97" w:type="dxa"/>
            <w:gridSpan w:val="2"/>
          </w:tcPr>
          <w:p w14:paraId="76247B67" w14:textId="77777777" w:rsidR="004D5619" w:rsidRPr="00CC320B" w:rsidRDefault="004D5619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การประเมินผลการดำเนินงานของหลักสูตร</w:t>
            </w:r>
          </w:p>
        </w:tc>
        <w:tc>
          <w:tcPr>
            <w:tcW w:w="2923" w:type="dxa"/>
          </w:tcPr>
          <w:p w14:paraId="709F23F0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ระบุรายละเอียดเกี่ยวกับการประเมินผลการดำเนินงานหลักสูตร </w:t>
            </w:r>
          </w:p>
        </w:tc>
        <w:tc>
          <w:tcPr>
            <w:tcW w:w="2217" w:type="dxa"/>
          </w:tcPr>
          <w:p w14:paraId="2432A267" w14:textId="77777777" w:rsidR="004D5619" w:rsidRPr="005204D7" w:rsidRDefault="004D5619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</w:tcPr>
          <w:p w14:paraId="458D18C4" w14:textId="77777777" w:rsidR="004D5619" w:rsidRPr="00054403" w:rsidRDefault="004D5619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D1E7AF" w14:textId="77777777" w:rsidR="004D5619" w:rsidRDefault="004D5619" w:rsidP="001611B4">
      <w:pPr>
        <w:rPr>
          <w:rFonts w:ascii="TH SarabunPSK" w:hAnsi="TH SarabunPSK" w:cs="TH SarabunPSK"/>
          <w:sz w:val="32"/>
          <w:szCs w:val="32"/>
        </w:rPr>
      </w:pPr>
    </w:p>
    <w:p w14:paraId="66F00124" w14:textId="77777777" w:rsidR="004D5619" w:rsidRDefault="004D5619" w:rsidP="001611B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635" w:type="dxa"/>
        <w:tblInd w:w="-744" w:type="dxa"/>
        <w:tblLook w:val="04A0" w:firstRow="1" w:lastRow="0" w:firstColumn="1" w:lastColumn="0" w:noHBand="0" w:noVBand="1"/>
      </w:tblPr>
      <w:tblGrid>
        <w:gridCol w:w="357"/>
        <w:gridCol w:w="2227"/>
        <w:gridCol w:w="79"/>
        <w:gridCol w:w="2929"/>
        <w:gridCol w:w="250"/>
        <w:gridCol w:w="1971"/>
        <w:gridCol w:w="248"/>
        <w:gridCol w:w="2459"/>
        <w:gridCol w:w="115"/>
      </w:tblGrid>
      <w:tr w:rsidR="004D5619" w:rsidRPr="00054403" w14:paraId="58174DCA" w14:textId="77777777" w:rsidTr="00360FCA">
        <w:tc>
          <w:tcPr>
            <w:tcW w:w="357" w:type="dxa"/>
            <w:tcBorders>
              <w:bottom w:val="single" w:sz="4" w:space="0" w:color="auto"/>
            </w:tcBorders>
          </w:tcPr>
          <w:p w14:paraId="56F78FEF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27" w:type="dxa"/>
          </w:tcPr>
          <w:p w14:paraId="7259B483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58" w:type="dxa"/>
            <w:gridSpan w:val="3"/>
          </w:tcPr>
          <w:p w14:paraId="766F0CFB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219" w:type="dxa"/>
            <w:gridSpan w:val="2"/>
          </w:tcPr>
          <w:p w14:paraId="1D520214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2574" w:type="dxa"/>
            <w:gridSpan w:val="2"/>
          </w:tcPr>
          <w:p w14:paraId="6E268DB5" w14:textId="77777777" w:rsidR="004D5619" w:rsidRPr="00054403" w:rsidRDefault="004D5619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5619" w:rsidRPr="00E53F21" w14:paraId="1F6376F9" w14:textId="77777777" w:rsidTr="00360FCA"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14:paraId="11103419" w14:textId="610CC73C" w:rsidR="004D5619" w:rsidRPr="009E464E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445" w14:textId="42442E66" w:rsidR="004D5619" w:rsidRPr="00054403" w:rsidRDefault="004D5619" w:rsidP="004D561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การทบทวนผลการประเมินและวางแผนการปรับปรุง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85F5" w14:textId="4CB4E495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ระบุรายละเอียดการทบทวนผลการประเมินและการวางแผนการปรับปรุงหลักสูตร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9C825" w14:textId="77777777" w:rsidR="004D5619" w:rsidRPr="00054403" w:rsidRDefault="004D5619" w:rsidP="004D5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FF980" w14:textId="77777777" w:rsidR="004D5619" w:rsidRPr="00E53F21" w:rsidRDefault="004D5619" w:rsidP="004D561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D5619" w:rsidRPr="00E53F21" w14:paraId="26B5E85B" w14:textId="77777777" w:rsidTr="00360FCA"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14:paraId="45D7EF45" w14:textId="52B206B0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87B" w14:textId="12B7709F" w:rsidR="004D5619" w:rsidRPr="00054403" w:rsidRDefault="004D5619" w:rsidP="004D561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การสื่อสารและการเผยแพร่ข้อมูลของหลักสูตร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90510" w14:textId="22683FB5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ระบุรายละเอียดการสื่อสารและเผยแพร่ข้อมูลของหลักสูตรในช่องทางต่าง ๆ เพื่อให้ผู้มีส่วนได้ส่วนเสียได้รับทราบ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4215D" w14:textId="77777777" w:rsidR="004D5619" w:rsidRPr="00054403" w:rsidRDefault="004D5619" w:rsidP="004D5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0ABA7" w14:textId="77777777" w:rsidR="004D5619" w:rsidRPr="00E53F21" w:rsidRDefault="004D5619" w:rsidP="004D561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D5619" w:rsidRPr="00054403" w14:paraId="19B66BF5" w14:textId="77777777" w:rsidTr="00360FCA"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14:paraId="2B9FB7DD" w14:textId="1460C239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3BB" w14:textId="5F07B269" w:rsidR="004D5619" w:rsidRPr="00CB5147" w:rsidRDefault="004D5619" w:rsidP="004D561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ปัจจัยและผลกระทบต่าง ๆ ที่อาจส่งผลให้หลักสูตรฯ อาจไม่บรรลุเป้าหมายที่กำหนด และแนวทางในการแก้ไขปัญหาความเสี่ยง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1FA7B" w14:textId="57BBCEA8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ระบุปัจจัยและผลกระทบกลยุทธ์การแก้ไขปัญหาความเสี่ยงที่อาจเกิดขึ้นกับหลักสูตรเล่มนี้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340CF" w14:textId="77777777" w:rsidR="004D5619" w:rsidRPr="00054403" w:rsidRDefault="004D5619" w:rsidP="004D5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A366B" w14:textId="77777777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6451DD4A" w14:textId="77777777" w:rsidTr="00360FCA">
        <w:tc>
          <w:tcPr>
            <w:tcW w:w="106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672FC9C" w14:textId="317AEE81" w:rsidR="004D5619" w:rsidRPr="004D5619" w:rsidRDefault="004D5619" w:rsidP="004D56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6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</w:tr>
      <w:tr w:rsidR="004D5619" w:rsidRPr="00054403" w14:paraId="7B737519" w14:textId="77777777" w:rsidTr="00360FCA">
        <w:tc>
          <w:tcPr>
            <w:tcW w:w="357" w:type="dxa"/>
            <w:vMerge w:val="restart"/>
            <w:tcBorders>
              <w:top w:val="single" w:sz="4" w:space="0" w:color="auto"/>
            </w:tcBorders>
          </w:tcPr>
          <w:p w14:paraId="17CD09FF" w14:textId="77777777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BDA" w14:textId="1FF2B77B" w:rsidR="004D5619" w:rsidRPr="00360FCA" w:rsidRDefault="004D5619" w:rsidP="004D561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5A7BA" w14:textId="09C32491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ข้อบังคับที่เกี่ยวข้อง</w:t>
            </w:r>
          </w:p>
          <w:p w14:paraId="65B04D54" w14:textId="6D03B3EC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การจัดการศึกษาระดับ</w:t>
            </w:r>
            <w:r w:rsidR="00360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ป.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ตรี 2566</w:t>
            </w:r>
          </w:p>
          <w:p w14:paraId="379389A6" w14:textId="77777777" w:rsidR="004D5619" w:rsidRDefault="004D5619" w:rsidP="004D5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การเทียบโอนรายวิชา</w:t>
            </w:r>
          </w:p>
          <w:p w14:paraId="2FB8E232" w14:textId="5D030992" w:rsidR="003E432A" w:rsidRPr="00054403" w:rsidRDefault="003E432A" w:rsidP="004D56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การกำหนดรหัสรายวิชา</w:t>
            </w:r>
          </w:p>
          <w:p w14:paraId="321481FE" w14:textId="77777777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เกณฑ์การผ่านภาษาอังกฤษ</w:t>
            </w:r>
          </w:p>
          <w:p w14:paraId="53D5E739" w14:textId="3DD969C5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อื่น ๆ (ถ้ามี) 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4450E" w14:textId="77777777" w:rsidR="004D5619" w:rsidRPr="00054403" w:rsidRDefault="004D5619" w:rsidP="004D5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A11A3" w14:textId="77777777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766" w:rsidRPr="00054403" w14:paraId="067575F9" w14:textId="77777777" w:rsidTr="005D11C6">
        <w:trPr>
          <w:trHeight w:val="1677"/>
        </w:trPr>
        <w:tc>
          <w:tcPr>
            <w:tcW w:w="357" w:type="dxa"/>
            <w:vMerge/>
          </w:tcPr>
          <w:p w14:paraId="36D01FA6" w14:textId="77777777" w:rsidR="00761766" w:rsidRPr="00054403" w:rsidRDefault="00761766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</w:tcPr>
          <w:p w14:paraId="695AE35E" w14:textId="58BB8707" w:rsidR="00761766" w:rsidRPr="00360FCA" w:rsidRDefault="00761766" w:rsidP="004D561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AB7EF0E" w14:textId="77777777" w:rsidR="00761766" w:rsidRPr="00054403" w:rsidRDefault="00761766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คำสั่งคณะกรรมการวิพากษ์หลักสูตร</w:t>
            </w:r>
          </w:p>
          <w:p w14:paraId="5ED1729A" w14:textId="4D5A9D03" w:rsidR="00761766" w:rsidRPr="00054403" w:rsidRDefault="00761766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รายละเอียดข้อเสนอแนะของกรรมการวิพากษ์หลักสูตร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(ไม่ต้องระบุชื่อผู้วิพากษ์)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</w:tcPr>
          <w:p w14:paraId="2426558A" w14:textId="77777777" w:rsidR="00761766" w:rsidRPr="00054403" w:rsidRDefault="00761766" w:rsidP="004D5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</w:tcPr>
          <w:p w14:paraId="6DAC4F92" w14:textId="77777777" w:rsidR="00761766" w:rsidRPr="00054403" w:rsidRDefault="00761766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619" w:rsidRPr="00054403" w14:paraId="42D0AB55" w14:textId="77777777" w:rsidTr="00360FCA">
        <w:tc>
          <w:tcPr>
            <w:tcW w:w="357" w:type="dxa"/>
            <w:vMerge/>
          </w:tcPr>
          <w:p w14:paraId="7493C066" w14:textId="77777777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</w:tcPr>
          <w:p w14:paraId="63490582" w14:textId="30883E95" w:rsidR="004D5619" w:rsidRPr="00360FCA" w:rsidRDefault="004D5619" w:rsidP="004D5619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</w:t>
            </w:r>
            <w:r w:rsidR="00360FCA" w:rsidRPr="00360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8A68B" w14:textId="77777777" w:rsidR="00360FCA" w:rsidRDefault="004D5619" w:rsidP="004D56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ตารางเปรียบเทียบโครงสร้าง รายวิชา</w:t>
            </w:r>
            <w:r w:rsidR="00360FCA" w:rsidRPr="00360FC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หลักสูตรเดิม/หลักสูตรปรับปรุงใหม่(ระบุถึงรายละเอียดถึงการแก้ไขในช่องหมายเหตุไว้ครบถ้วน)</w:t>
            </w:r>
          </w:p>
          <w:p w14:paraId="03654132" w14:textId="58BD359F" w:rsidR="00360FCA" w:rsidRPr="00054403" w:rsidRDefault="00360FCA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2BD08" w14:textId="77777777" w:rsidR="004D5619" w:rsidRPr="00054403" w:rsidRDefault="004D5619" w:rsidP="004D56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AB9A4" w14:textId="77777777" w:rsidR="004D5619" w:rsidRPr="00054403" w:rsidRDefault="004D5619" w:rsidP="004D56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31F952BC" w14:textId="77777777" w:rsidTr="00360FCA">
        <w:tc>
          <w:tcPr>
            <w:tcW w:w="357" w:type="dxa"/>
            <w:tcBorders>
              <w:top w:val="single" w:sz="4" w:space="0" w:color="auto"/>
            </w:tcBorders>
          </w:tcPr>
          <w:p w14:paraId="21E94319" w14:textId="66C7CE77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</w:tcPr>
          <w:p w14:paraId="0CBFE848" w14:textId="1A488778" w:rsidR="00360FCA" w:rsidRPr="00360FCA" w:rsidRDefault="00360FCA" w:rsidP="00360FCA">
            <w:pPr>
              <w:pStyle w:val="a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3ECF99" w14:textId="6B81D112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</w:tcPr>
          <w:p w14:paraId="39AEF853" w14:textId="6E3E8E81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</w:tcPr>
          <w:p w14:paraId="08795688" w14:textId="70EDEB83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0FCA" w:rsidRPr="00054403" w14:paraId="69467118" w14:textId="77777777" w:rsidTr="00360FCA">
        <w:tc>
          <w:tcPr>
            <w:tcW w:w="357" w:type="dxa"/>
            <w:vMerge w:val="restart"/>
            <w:tcBorders>
              <w:top w:val="single" w:sz="4" w:space="0" w:color="auto"/>
            </w:tcBorders>
          </w:tcPr>
          <w:p w14:paraId="250E840A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</w:tcPr>
          <w:p w14:paraId="38EC363F" w14:textId="4ABD4BC4" w:rsidR="00360FCA" w:rsidRPr="00360FCA" w:rsidRDefault="00360FCA" w:rsidP="00360FCA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 ค  (ต่อ)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E9D4B8" w14:textId="0ED0ACA1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ตารางเปรียบเทียบรายวิชาที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สอดคล้องกับอาชีพที่สำเร็จ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 -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ศึกษา (อาชีพหลักและอาชีพรอง)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</w:tcPr>
          <w:p w14:paraId="1D927BC6" w14:textId="77777777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</w:tcPr>
          <w:p w14:paraId="17A3281C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69F35BA7" w14:textId="77777777" w:rsidTr="00360FCA">
        <w:tc>
          <w:tcPr>
            <w:tcW w:w="357" w:type="dxa"/>
            <w:vMerge/>
          </w:tcPr>
          <w:p w14:paraId="1229F9BA" w14:textId="77777777" w:rsidR="00360FCA" w:rsidRPr="00360FCA" w:rsidRDefault="00360FCA" w:rsidP="00360FC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27" w:type="dxa"/>
            <w:vMerge w:val="restart"/>
          </w:tcPr>
          <w:p w14:paraId="6F5E098B" w14:textId="77777777" w:rsidR="00360FCA" w:rsidRPr="00360FCA" w:rsidRDefault="00360FCA" w:rsidP="00360FCA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ง</w:t>
            </w:r>
          </w:p>
        </w:tc>
        <w:tc>
          <w:tcPr>
            <w:tcW w:w="3258" w:type="dxa"/>
            <w:gridSpan w:val="3"/>
          </w:tcPr>
          <w:p w14:paraId="71FFBC30" w14:textId="77777777" w:rsidR="00360FCA" w:rsidRDefault="00360FCA" w:rsidP="00360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ประวัติ วุฒิการศึกษา สาขาที่สำเร็จ สถาบันการศึกษาที่สำเร็จ ของอาจารย์ผู้รับผิดชอบหลักสูตรและอาจารย์ประจำหลักสูตร </w:t>
            </w:r>
          </w:p>
          <w:p w14:paraId="05A10373" w14:textId="767B447F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ตรงกับหมวดที่ 1</w:t>
            </w:r>
          </w:p>
        </w:tc>
        <w:tc>
          <w:tcPr>
            <w:tcW w:w="2219" w:type="dxa"/>
            <w:gridSpan w:val="2"/>
          </w:tcPr>
          <w:p w14:paraId="0D0E0043" w14:textId="77777777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</w:tcPr>
          <w:p w14:paraId="6D2CC7A1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2E35D4D2" w14:textId="77777777" w:rsidTr="00360FCA">
        <w:tc>
          <w:tcPr>
            <w:tcW w:w="357" w:type="dxa"/>
            <w:vMerge/>
          </w:tcPr>
          <w:p w14:paraId="381012B9" w14:textId="77777777" w:rsidR="00360FCA" w:rsidRPr="00360FCA" w:rsidRDefault="00360FCA" w:rsidP="00360FC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27" w:type="dxa"/>
            <w:vMerge/>
          </w:tcPr>
          <w:p w14:paraId="5BAB231D" w14:textId="77777777" w:rsidR="00360FCA" w:rsidRPr="00054403" w:rsidRDefault="00360FCA" w:rsidP="00360FCA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8" w:type="dxa"/>
            <w:gridSpan w:val="3"/>
          </w:tcPr>
          <w:p w14:paraId="4F6EFC8E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เอกสารผลงานทางวิชาการที่แนบมาตรงกับที่ระบุไว้ในประวัติ (ย้อนหลัง 5 ปี)</w:t>
            </w:r>
          </w:p>
          <w:p w14:paraId="6FDBB870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(ต้องเป็นไปตามเกณฑ์การเผยแพร่ผลงานทางวิชาการ ของ กพอ.)</w:t>
            </w:r>
          </w:p>
          <w:p w14:paraId="5B3F8D42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(เอกสารผลงาน ประกอบด้วย หน้าปก สารบัญ บรรณาธิการ และเนื้อหา 2 – 3หน้า)</w:t>
            </w:r>
          </w:p>
        </w:tc>
        <w:tc>
          <w:tcPr>
            <w:tcW w:w="2219" w:type="dxa"/>
            <w:gridSpan w:val="2"/>
          </w:tcPr>
          <w:p w14:paraId="301AFE76" w14:textId="77777777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</w:tcPr>
          <w:p w14:paraId="16A0B469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41ECE53F" w14:textId="77777777" w:rsidTr="00360FCA">
        <w:tc>
          <w:tcPr>
            <w:tcW w:w="357" w:type="dxa"/>
            <w:vMerge/>
          </w:tcPr>
          <w:p w14:paraId="62324A5D" w14:textId="77777777" w:rsidR="00360FCA" w:rsidRPr="00360FCA" w:rsidRDefault="00360FCA" w:rsidP="00360FC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27" w:type="dxa"/>
            <w:vMerge/>
          </w:tcPr>
          <w:p w14:paraId="3E5BB5F7" w14:textId="77777777" w:rsidR="00360FCA" w:rsidRPr="00054403" w:rsidRDefault="00360FCA" w:rsidP="00360FCA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8" w:type="dxa"/>
            <w:gridSpan w:val="3"/>
          </w:tcPr>
          <w:p w14:paraId="5F6098F3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การเขียนบรรณานุกรม ถูกต้อง ระบุรายละเอียดครบถ้วน และระบุเลขหน้า</w:t>
            </w:r>
          </w:p>
        </w:tc>
        <w:tc>
          <w:tcPr>
            <w:tcW w:w="2219" w:type="dxa"/>
            <w:gridSpan w:val="2"/>
          </w:tcPr>
          <w:p w14:paraId="17D8826A" w14:textId="77777777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</w:tcPr>
          <w:p w14:paraId="680FD1B4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5CD38A4F" w14:textId="77777777" w:rsidTr="00360FCA">
        <w:tc>
          <w:tcPr>
            <w:tcW w:w="357" w:type="dxa"/>
            <w:vMerge/>
          </w:tcPr>
          <w:p w14:paraId="38236938" w14:textId="77777777" w:rsidR="00360FCA" w:rsidRPr="00360FCA" w:rsidRDefault="00360FCA" w:rsidP="00360FC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27" w:type="dxa"/>
            <w:vMerge/>
          </w:tcPr>
          <w:p w14:paraId="41886030" w14:textId="77777777" w:rsidR="00360FCA" w:rsidRPr="00054403" w:rsidRDefault="00360FCA" w:rsidP="00360FCA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8" w:type="dxa"/>
            <w:gridSpan w:val="3"/>
          </w:tcPr>
          <w:p w14:paraId="27DED8EC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ผู้รับผิดชอบหลักสูตรลงนามใบรับรองผลงานทางวิชาการที่ตีพิมพ์ในแบบฟอร์ม</w:t>
            </w:r>
          </w:p>
        </w:tc>
        <w:tc>
          <w:tcPr>
            <w:tcW w:w="2219" w:type="dxa"/>
            <w:gridSpan w:val="2"/>
          </w:tcPr>
          <w:p w14:paraId="2B349427" w14:textId="77777777" w:rsidR="00360FCA" w:rsidRPr="00E53F21" w:rsidRDefault="00360FCA" w:rsidP="00360FCA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2574" w:type="dxa"/>
            <w:gridSpan w:val="2"/>
          </w:tcPr>
          <w:p w14:paraId="1B245B69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109BADDF" w14:textId="77777777" w:rsidTr="00360FCA">
        <w:tc>
          <w:tcPr>
            <w:tcW w:w="357" w:type="dxa"/>
            <w:vMerge/>
          </w:tcPr>
          <w:p w14:paraId="3A6DD742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7" w:type="dxa"/>
            <w:vMerge/>
          </w:tcPr>
          <w:p w14:paraId="22E7E1A9" w14:textId="77777777" w:rsidR="00360FCA" w:rsidRPr="00054403" w:rsidRDefault="00360FCA" w:rsidP="00360FCA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8" w:type="dxa"/>
            <w:gridSpan w:val="3"/>
          </w:tcPr>
          <w:p w14:paraId="34C8CC57" w14:textId="4A066BFB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รายวิชาที่ระบุไว้ในประวัติระบุเฉพาะรายวิชาเฉพาะด้านเท่านั้น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(ไม่ต้องระบุรายวิชาชีพครู(ถ้ามี)/รายวิชาศึกษาทั่วไป)</w:t>
            </w:r>
          </w:p>
        </w:tc>
        <w:tc>
          <w:tcPr>
            <w:tcW w:w="2219" w:type="dxa"/>
            <w:gridSpan w:val="2"/>
          </w:tcPr>
          <w:p w14:paraId="1653E513" w14:textId="77777777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</w:tcPr>
          <w:p w14:paraId="2B87B79C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17FA9800" w14:textId="77777777" w:rsidTr="00360FCA">
        <w:tc>
          <w:tcPr>
            <w:tcW w:w="357" w:type="dxa"/>
            <w:vMerge/>
          </w:tcPr>
          <w:p w14:paraId="3F6A0174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7" w:type="dxa"/>
          </w:tcPr>
          <w:p w14:paraId="60C696E1" w14:textId="77777777" w:rsidR="00360FCA" w:rsidRPr="00360FCA" w:rsidRDefault="00360FCA" w:rsidP="00360FCA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F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จ</w:t>
            </w:r>
          </w:p>
        </w:tc>
        <w:tc>
          <w:tcPr>
            <w:tcW w:w="3258" w:type="dxa"/>
            <w:gridSpan w:val="3"/>
          </w:tcPr>
          <w:p w14:paraId="3D972A7A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เอกสารการลงนามความร่วมมือ </w:t>
            </w:r>
            <w:r w:rsidRPr="00054403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ระหว่างมหาวิทยาลัยราชภัฏอุตรดิตถ์กับสถานศึกษา/สถานประกอบการ</w:t>
            </w:r>
          </w:p>
          <w:p w14:paraId="6B456402" w14:textId="77777777" w:rsidR="00360FCA" w:rsidRPr="00054403" w:rsidRDefault="00360FCA" w:rsidP="00360FCA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(ข้อตกลงที่ลงนามโดยอธิการบดี)</w:t>
            </w:r>
          </w:p>
        </w:tc>
        <w:tc>
          <w:tcPr>
            <w:tcW w:w="2219" w:type="dxa"/>
            <w:gridSpan w:val="2"/>
          </w:tcPr>
          <w:p w14:paraId="601A8AD3" w14:textId="77777777" w:rsidR="00360FCA" w:rsidRPr="00054403" w:rsidRDefault="00360FCA" w:rsidP="00360F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74" w:type="dxa"/>
            <w:gridSpan w:val="2"/>
          </w:tcPr>
          <w:p w14:paraId="754CA248" w14:textId="77777777" w:rsidR="00360FCA" w:rsidRPr="00054403" w:rsidRDefault="00360FCA" w:rsidP="00360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59217497" w14:textId="77777777" w:rsidTr="00360FCA">
        <w:trPr>
          <w:gridAfter w:val="1"/>
          <w:wAfter w:w="115" w:type="dxa"/>
        </w:trPr>
        <w:tc>
          <w:tcPr>
            <w:tcW w:w="357" w:type="dxa"/>
            <w:tcBorders>
              <w:bottom w:val="single" w:sz="4" w:space="0" w:color="auto"/>
            </w:tcBorders>
          </w:tcPr>
          <w:p w14:paraId="55CAD2B4" w14:textId="77777777" w:rsidR="00360FCA" w:rsidRPr="00054403" w:rsidRDefault="00360FC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06" w:type="dxa"/>
            <w:gridSpan w:val="2"/>
          </w:tcPr>
          <w:p w14:paraId="6102385A" w14:textId="77777777" w:rsidR="00360FCA" w:rsidRPr="00054403" w:rsidRDefault="00360FC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29" w:type="dxa"/>
          </w:tcPr>
          <w:p w14:paraId="2D38C34A" w14:textId="77777777" w:rsidR="00360FCA" w:rsidRPr="00054403" w:rsidRDefault="00360FC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221" w:type="dxa"/>
            <w:gridSpan w:val="2"/>
          </w:tcPr>
          <w:p w14:paraId="75A8CB9D" w14:textId="77777777" w:rsidR="00360FCA" w:rsidRPr="00054403" w:rsidRDefault="00360FC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4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  <w:tc>
          <w:tcPr>
            <w:tcW w:w="2707" w:type="dxa"/>
            <w:gridSpan w:val="2"/>
          </w:tcPr>
          <w:p w14:paraId="67984F27" w14:textId="77777777" w:rsidR="00360FCA" w:rsidRPr="00054403" w:rsidRDefault="00360FCA" w:rsidP="00370E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0FCA" w:rsidRPr="00054403" w14:paraId="06A05FAA" w14:textId="77777777" w:rsidTr="001435AE">
        <w:trPr>
          <w:gridAfter w:val="1"/>
          <w:wAfter w:w="115" w:type="dxa"/>
        </w:trPr>
        <w:tc>
          <w:tcPr>
            <w:tcW w:w="357" w:type="dxa"/>
            <w:vMerge w:val="restart"/>
            <w:tcBorders>
              <w:top w:val="single" w:sz="4" w:space="0" w:color="auto"/>
            </w:tcBorders>
          </w:tcPr>
          <w:p w14:paraId="7382B47F" w14:textId="77777777" w:rsidR="00360FCA" w:rsidRPr="00054403" w:rsidRDefault="00360FC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535EB3" w14:textId="77777777" w:rsidR="00360FCA" w:rsidRPr="00054403" w:rsidRDefault="00360FCA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ฉ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4EEE4" w14:textId="09448A56" w:rsidR="00360FCA" w:rsidRPr="00054403" w:rsidRDefault="00360FC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ข้อเสนอแนะของคณ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ะกรรมการ </w:t>
            </w:r>
            <w:r w:rsidRPr="00054403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บริหารวิชาการ และสภาวิชาการ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D7008" w14:textId="77777777" w:rsidR="00360FCA" w:rsidRPr="00054403" w:rsidRDefault="00360FC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F9628" w14:textId="77777777" w:rsidR="00360FCA" w:rsidRPr="00054403" w:rsidRDefault="00360FC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0FCA" w:rsidRPr="00054403" w14:paraId="49139A8C" w14:textId="77777777" w:rsidTr="001435AE">
        <w:trPr>
          <w:gridAfter w:val="1"/>
          <w:wAfter w:w="115" w:type="dxa"/>
        </w:trPr>
        <w:tc>
          <w:tcPr>
            <w:tcW w:w="357" w:type="dxa"/>
            <w:vMerge/>
            <w:tcBorders>
              <w:bottom w:val="single" w:sz="4" w:space="0" w:color="auto"/>
            </w:tcBorders>
          </w:tcPr>
          <w:p w14:paraId="5182BC25" w14:textId="77777777" w:rsidR="00360FCA" w:rsidRPr="00054403" w:rsidRDefault="00360FC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78CAE9" w14:textId="77777777" w:rsidR="00360FCA" w:rsidRPr="00054403" w:rsidRDefault="00360FCA" w:rsidP="00370E31">
            <w:pPr>
              <w:pStyle w:val="a"/>
              <w:numPr>
                <w:ilvl w:val="0"/>
                <w:numId w:val="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FC98" w14:textId="77777777" w:rsidR="00360FCA" w:rsidRPr="00054403" w:rsidRDefault="00360FC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ข้อเสนอแนะของคณะกรรมการสภามหาวิทยาลัย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35D04" w14:textId="77777777" w:rsidR="00360FCA" w:rsidRPr="00172038" w:rsidRDefault="00360FCA" w:rsidP="00370E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4176E" w14:textId="77777777" w:rsidR="00360FCA" w:rsidRPr="00054403" w:rsidRDefault="00360FCA" w:rsidP="00370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1CC08F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13DD4E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[     ] 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คำผิด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/ถูก ชื่อวิชา รหัสวิชา จำนวนหน่วยกิต ประเด็นครบถ้วนตามรูปแบบ </w:t>
      </w:r>
      <w:r>
        <w:rPr>
          <w:rFonts w:ascii="TH SarabunPSK" w:hAnsi="TH SarabunPSK" w:cs="TH SarabunPSK"/>
          <w:sz w:val="32"/>
          <w:szCs w:val="32"/>
        </w:rPr>
        <w:t>Format</w:t>
      </w:r>
    </w:p>
    <w:p w14:paraId="271DCB62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[ 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เอกสารหลักฐานแนบต่าง ๆ ในภาคผนวก</w:t>
      </w:r>
    </w:p>
    <w:p w14:paraId="3D104478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41F8F94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D3EE64" w14:textId="77777777" w:rsidR="00360FCA" w:rsidRDefault="00360FCA" w:rsidP="00360FC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ตรวจสอบความถูกต้องโดย</w:t>
      </w:r>
    </w:p>
    <w:p w14:paraId="126D5310" w14:textId="77777777" w:rsidR="00360FCA" w:rsidRDefault="00360FCA" w:rsidP="00360FC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ประธานหลักสูตร</w:t>
      </w:r>
    </w:p>
    <w:p w14:paraId="07185366" w14:textId="77777777" w:rsidR="00360FCA" w:rsidRDefault="00360FCA" w:rsidP="00360FC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(......................................................)</w:t>
      </w:r>
    </w:p>
    <w:p w14:paraId="4B442794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</w:p>
    <w:p w14:paraId="10AF2319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E230C1" w14:textId="77777777" w:rsidR="00360FCA" w:rsidRDefault="00360FCA" w:rsidP="00360FCA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765D8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การตรวจสอบของคณะ</w:t>
      </w:r>
    </w:p>
    <w:p w14:paraId="65751834" w14:textId="77777777" w:rsidR="00360FCA" w:rsidRPr="00D765D8" w:rsidRDefault="00360FCA" w:rsidP="00360FCA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582E76A7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[     ] 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คำผิด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/ถูก ชื่อวิชา รหัสวิชา จำนวนหน่วยกิต ประเด็นครบถ้วนตามรูปแบบ </w:t>
      </w:r>
      <w:r>
        <w:rPr>
          <w:rFonts w:ascii="TH SarabunPSK" w:hAnsi="TH SarabunPSK" w:cs="TH SarabunPSK"/>
          <w:sz w:val="32"/>
          <w:szCs w:val="32"/>
        </w:rPr>
        <w:t>Format</w:t>
      </w:r>
    </w:p>
    <w:p w14:paraId="098AD6DD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[     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เอกสารหลักฐานแนบต่าง ๆ ในภาคผนวก</w:t>
      </w:r>
    </w:p>
    <w:p w14:paraId="2E6188DE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CC8968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0560A" w14:textId="77777777" w:rsidR="00360FCA" w:rsidRDefault="00360FCA" w:rsidP="00360FC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นักวิชาการศึกษา</w:t>
      </w:r>
    </w:p>
    <w:p w14:paraId="68B18FD4" w14:textId="77777777" w:rsidR="00360FCA" w:rsidRDefault="00360FCA" w:rsidP="00360FC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(......................................................)</w:t>
      </w:r>
    </w:p>
    <w:p w14:paraId="7EE79BD1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4EC45B" w14:textId="61528895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ตรวจสอบแล้วมีความถูกต้อง ครบถ้วน</w:t>
      </w:r>
    </w:p>
    <w:p w14:paraId="6CCFB7B7" w14:textId="77777777" w:rsidR="00360FCA" w:rsidRDefault="00360FCA" w:rsidP="00360FC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 รองคณบดีฝ่ายวิชาการ</w:t>
      </w:r>
    </w:p>
    <w:p w14:paraId="77C7CD74" w14:textId="77777777" w:rsidR="00360FCA" w:rsidRDefault="00360FCA" w:rsidP="00360FC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(......................................................)</w:t>
      </w:r>
    </w:p>
    <w:p w14:paraId="4721E396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24C27D" w14:textId="77777777" w:rsidR="00360FCA" w:rsidRDefault="00360FCA" w:rsidP="00360F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461CCF" w14:textId="77777777" w:rsidR="00360FCA" w:rsidRDefault="00360FCA" w:rsidP="00360FC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....................................................... คณบดี</w:t>
      </w:r>
    </w:p>
    <w:p w14:paraId="6FCC2483" w14:textId="77777777" w:rsidR="00360FCA" w:rsidRDefault="00360FCA" w:rsidP="00360FC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(......................................................)</w:t>
      </w:r>
    </w:p>
    <w:p w14:paraId="6BCD0E87" w14:textId="54880D9F" w:rsidR="004D5619" w:rsidRPr="00A624AA" w:rsidRDefault="00360FCA" w:rsidP="00AB0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4D5619" w:rsidRPr="00A624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FD42" w14:textId="77777777" w:rsidR="00C52B7D" w:rsidRDefault="00C52B7D" w:rsidP="00A624AA">
      <w:pPr>
        <w:spacing w:after="0" w:line="240" w:lineRule="auto"/>
      </w:pPr>
      <w:r>
        <w:separator/>
      </w:r>
    </w:p>
  </w:endnote>
  <w:endnote w:type="continuationSeparator" w:id="0">
    <w:p w14:paraId="2D60E27C" w14:textId="77777777" w:rsidR="00C52B7D" w:rsidRDefault="00C52B7D" w:rsidP="00A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EE844" w14:textId="77777777" w:rsidR="00C52B7D" w:rsidRDefault="00C52B7D" w:rsidP="00A624AA">
      <w:pPr>
        <w:spacing w:after="0" w:line="240" w:lineRule="auto"/>
      </w:pPr>
      <w:r>
        <w:separator/>
      </w:r>
    </w:p>
  </w:footnote>
  <w:footnote w:type="continuationSeparator" w:id="0">
    <w:p w14:paraId="3EFA3C53" w14:textId="77777777" w:rsidR="00C52B7D" w:rsidRDefault="00C52B7D" w:rsidP="00A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311C" w14:textId="56A26056" w:rsidR="00A624AA" w:rsidRDefault="00A624AA">
    <w:pPr>
      <w:pStyle w:val="a5"/>
    </w:pPr>
  </w:p>
  <w:sdt>
    <w:sdtPr>
      <w:rPr>
        <w:rFonts w:ascii="TH SarabunPSK" w:hAnsi="TH SarabunPSK" w:cs="TH SarabunPSK"/>
        <w:sz w:val="28"/>
      </w:rPr>
      <w:id w:val="-942617516"/>
      <w:docPartObj>
        <w:docPartGallery w:val="Page Numbers (Top of Page)"/>
        <w:docPartUnique/>
      </w:docPartObj>
    </w:sdtPr>
    <w:sdtContent>
      <w:p w14:paraId="1D132F06" w14:textId="77777777" w:rsidR="00A624AA" w:rsidRDefault="00A624AA" w:rsidP="00A624AA">
        <w:pPr>
          <w:pStyle w:val="a5"/>
          <w:jc w:val="right"/>
        </w:pPr>
        <w:r w:rsidRPr="003532F1">
          <w:rPr>
            <w:rFonts w:ascii="TH SarabunPSK" w:hAnsi="TH SarabunPSK" w:cs="TH SarabunPSK"/>
            <w:sz w:val="28"/>
            <w:cs/>
          </w:rPr>
          <w:t>แบบตรวจสอบรายละเอียดหลักสูตร</w:t>
        </w:r>
        <w:r>
          <w:rPr>
            <w:rFonts w:ascii="TH SarabunPSK" w:hAnsi="TH SarabunPSK" w:cs="TH SarabunPSK" w:hint="cs"/>
            <w:sz w:val="28"/>
            <w:cs/>
          </w:rPr>
          <w:t xml:space="preserve">  </w:t>
        </w:r>
        <w:r w:rsidRPr="003532F1">
          <w:rPr>
            <w:rFonts w:ascii="TH SarabunPSK" w:hAnsi="TH SarabunPSK" w:cs="TH SarabunPSK"/>
            <w:sz w:val="28"/>
            <w:cs/>
          </w:rPr>
          <w:t xml:space="preserve">หน้า  </w:t>
        </w:r>
        <w:r w:rsidRPr="003532F1">
          <w:rPr>
            <w:rFonts w:ascii="TH SarabunPSK" w:hAnsi="TH SarabunPSK" w:cs="TH SarabunPSK"/>
            <w:sz w:val="28"/>
          </w:rPr>
          <w:fldChar w:fldCharType="begin"/>
        </w:r>
        <w:r w:rsidRPr="003532F1">
          <w:rPr>
            <w:rFonts w:ascii="TH SarabunPSK" w:hAnsi="TH SarabunPSK" w:cs="TH SarabunPSK"/>
            <w:sz w:val="28"/>
          </w:rPr>
          <w:instrText>PAGE   \</w:instrText>
        </w:r>
        <w:r w:rsidRPr="003532F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3532F1">
          <w:rPr>
            <w:rFonts w:ascii="TH SarabunPSK" w:hAnsi="TH SarabunPSK" w:cs="TH SarabunPSK"/>
            <w:sz w:val="28"/>
          </w:rPr>
          <w:instrText>MERGEFORMAT</w:instrText>
        </w:r>
        <w:r w:rsidRPr="003532F1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1</w:t>
        </w:r>
        <w:r w:rsidRPr="003532F1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13806619" w14:textId="77777777" w:rsidR="00A624AA" w:rsidRPr="00A624AA" w:rsidRDefault="00A624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B264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A4E74"/>
    <w:multiLevelType w:val="hybridMultilevel"/>
    <w:tmpl w:val="4C74567A"/>
    <w:lvl w:ilvl="0" w:tplc="A080D67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364E"/>
    <w:multiLevelType w:val="hybridMultilevel"/>
    <w:tmpl w:val="9A5C43FC"/>
    <w:lvl w:ilvl="0" w:tplc="642C84B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83013"/>
    <w:multiLevelType w:val="hybridMultilevel"/>
    <w:tmpl w:val="2E7A60B2"/>
    <w:lvl w:ilvl="0" w:tplc="0094726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02F31"/>
    <w:multiLevelType w:val="hybridMultilevel"/>
    <w:tmpl w:val="61B247C0"/>
    <w:lvl w:ilvl="0" w:tplc="9C8C2734">
      <w:start w:val="3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EAB352C"/>
    <w:multiLevelType w:val="hybridMultilevel"/>
    <w:tmpl w:val="F4248C5E"/>
    <w:lvl w:ilvl="0" w:tplc="3E28034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21649">
    <w:abstractNumId w:val="0"/>
  </w:num>
  <w:num w:numId="2" w16cid:durableId="551767924">
    <w:abstractNumId w:val="2"/>
  </w:num>
  <w:num w:numId="3" w16cid:durableId="1593970572">
    <w:abstractNumId w:val="5"/>
  </w:num>
  <w:num w:numId="4" w16cid:durableId="1592079242">
    <w:abstractNumId w:val="3"/>
  </w:num>
  <w:num w:numId="5" w16cid:durableId="2129814212">
    <w:abstractNumId w:val="1"/>
  </w:num>
  <w:num w:numId="6" w16cid:durableId="1390421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AA"/>
    <w:rsid w:val="001320B9"/>
    <w:rsid w:val="001611B4"/>
    <w:rsid w:val="001A0459"/>
    <w:rsid w:val="00360FCA"/>
    <w:rsid w:val="0036775F"/>
    <w:rsid w:val="003E432A"/>
    <w:rsid w:val="004D5619"/>
    <w:rsid w:val="004F4628"/>
    <w:rsid w:val="0053195A"/>
    <w:rsid w:val="005F4A9D"/>
    <w:rsid w:val="00761766"/>
    <w:rsid w:val="0076624A"/>
    <w:rsid w:val="009C7DD6"/>
    <w:rsid w:val="00A069C9"/>
    <w:rsid w:val="00A624AA"/>
    <w:rsid w:val="00AB048E"/>
    <w:rsid w:val="00BC3EB2"/>
    <w:rsid w:val="00C52B7D"/>
    <w:rsid w:val="00E41DF4"/>
    <w:rsid w:val="00E47A3B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E319"/>
  <w15:chartTrackingRefBased/>
  <w15:docId w15:val="{F0D2D95D-7202-477B-9ED1-BE56DCA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24AA"/>
    <w:rPr>
      <w:kern w:val="0"/>
      <w14:ligatures w14:val="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624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A62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A624AA"/>
    <w:rPr>
      <w:kern w:val="0"/>
      <w14:ligatures w14:val="none"/>
    </w:rPr>
  </w:style>
  <w:style w:type="paragraph" w:styleId="a7">
    <w:name w:val="footer"/>
    <w:basedOn w:val="a0"/>
    <w:link w:val="a8"/>
    <w:uiPriority w:val="99"/>
    <w:unhideWhenUsed/>
    <w:rsid w:val="00A62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A624AA"/>
    <w:rPr>
      <w:kern w:val="0"/>
      <w14:ligatures w14:val="none"/>
    </w:rPr>
  </w:style>
  <w:style w:type="paragraph" w:styleId="a">
    <w:name w:val="List Bullet"/>
    <w:basedOn w:val="a0"/>
    <w:uiPriority w:val="99"/>
    <w:unhideWhenUsed/>
    <w:rsid w:val="00A624AA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4D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16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Panarat Hansombut</dc:creator>
  <cp:keywords/>
  <dc:description/>
  <cp:lastModifiedBy>Panarat Hansombut</cp:lastModifiedBy>
  <cp:revision>3</cp:revision>
  <dcterms:created xsi:type="dcterms:W3CDTF">2023-11-02T06:13:00Z</dcterms:created>
  <dcterms:modified xsi:type="dcterms:W3CDTF">2024-10-22T08:18:00Z</dcterms:modified>
</cp:coreProperties>
</file>