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E39C4" w14:textId="77777777" w:rsidR="00AC2D32" w:rsidRDefault="00AC2D32" w:rsidP="00AC2D32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14:paraId="3F6AC8BA" w14:textId="77777777" w:rsidR="00AC2D32" w:rsidRDefault="00AC2D32" w:rsidP="00AC2D32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38F71" wp14:editId="5BD2AD0D">
                <wp:simplePos x="0" y="0"/>
                <wp:positionH relativeFrom="column">
                  <wp:posOffset>3216757</wp:posOffset>
                </wp:positionH>
                <wp:positionV relativeFrom="paragraph">
                  <wp:posOffset>-98451</wp:posOffset>
                </wp:positionV>
                <wp:extent cx="3064328" cy="321129"/>
                <wp:effectExtent l="0" t="0" r="2222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4328" cy="3211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EF58B3" w14:textId="77777777" w:rsidR="00AC2D32" w:rsidRPr="00C0778C" w:rsidRDefault="00AC2D32" w:rsidP="00AC2D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ขออุทธรณ์ผลการประเมินผลการศึกษา (ระดับมหาวิทยาลัย)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38F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3.3pt;margin-top:-7.75pt;width:241.3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" fillcolor="white [3201]" strokeweight=".5pt">
                <v:textbox>
                  <w:txbxContent>
                    <w:p w14:paraId="7BEF58B3" w14:textId="77777777" w:rsidR="00AC2D32" w:rsidRPr="00C0778C" w:rsidRDefault="00AC2D32" w:rsidP="00AC2D3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ขออุทธรณ์ผลการประเมินผลการศึกษา (ระดับมหาวิทยาลัย)</w:t>
                      </w:r>
                    </w:p>
                  </w:txbxContent>
                </v:textbox>
              </v:shape>
            </w:pict>
          </mc:Fallback>
        </mc:AlternateContent>
      </w:r>
    </w:p>
    <w:p w14:paraId="7EA36E12" w14:textId="77777777" w:rsidR="00AC2D32" w:rsidRPr="00331F13" w:rsidRDefault="00AC2D32" w:rsidP="00AC2D32">
      <w:pPr>
        <w:jc w:val="center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331F13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แบบคำร้องขออุทธรณ์</w:t>
      </w:r>
    </w:p>
    <w:p w14:paraId="5EC294F5" w14:textId="77777777" w:rsidR="00AC2D32" w:rsidRDefault="00AC2D32" w:rsidP="00AC2D32">
      <w:pPr>
        <w:pBdr>
          <w:bottom w:val="single" w:sz="4" w:space="1" w:color="auto"/>
        </w:pBdr>
        <w:jc w:val="center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เรื่องผลการประเมินผลการศึกษา (ผลการเรียน/เกรด)</w:t>
      </w:r>
    </w:p>
    <w:p w14:paraId="69D974E9" w14:textId="77777777" w:rsidR="00AC2D32" w:rsidRDefault="00AC2D32" w:rsidP="00AC2D32">
      <w:pPr>
        <w:jc w:val="center"/>
        <w:rPr>
          <w:rFonts w:ascii="TH SarabunPSK" w:eastAsiaTheme="minorHAnsi" w:hAnsi="TH SarabunPSK" w:cs="TH SarabunPSK"/>
          <w:sz w:val="32"/>
          <w:szCs w:val="32"/>
        </w:rPr>
      </w:pPr>
    </w:p>
    <w:p w14:paraId="5666FCCA" w14:textId="77777777" w:rsidR="00AC2D32" w:rsidRDefault="00AC2D32" w:rsidP="00AC2D32">
      <w:pPr>
        <w:jc w:val="right"/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วันที่..................................................................................</w:t>
      </w:r>
    </w:p>
    <w:p w14:paraId="47FCABAC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เรียนอธิการบดี</w:t>
      </w:r>
    </w:p>
    <w:p w14:paraId="4352BA9A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 w:rsidRPr="00C0778C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C0778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ข้าพเจ้า ......................................................................... เป็นนักศึกษาสังกัดคณะ.................................. รหัสนักศึกษา </w:t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40"/>
          <w:szCs w:val="40"/>
        </w:rPr>
        <w:sym w:font="Wingdings 2" w:char="F030"/>
      </w:r>
      <w:r w:rsidRPr="00C0778C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วิชาเอก....................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......................................กลุ่ม</w:t>
      </w:r>
      <w:r w:rsidRPr="00C0778C">
        <w:rPr>
          <w:rFonts w:ascii="TH SarabunPSK" w:eastAsiaTheme="minorHAnsi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Pr="00C0778C">
        <w:rPr>
          <w:rFonts w:ascii="TH SarabunPSK" w:eastAsiaTheme="minorHAnsi" w:hAnsi="TH SarabunPSK" w:cs="TH SarabunPSK" w:hint="cs"/>
          <w:sz w:val="32"/>
          <w:szCs w:val="32"/>
          <w:cs/>
        </w:rPr>
        <w:t>โทรศัพท์มือถือ/ช่องทางการติดต่อออื่น ๆ................................................</w:t>
      </w:r>
      <w:r w:rsidRPr="00C0778C">
        <w:rPr>
          <w:rFonts w:ascii="TH SarabunPSK" w:eastAsiaTheme="minorHAnsi" w:hAnsi="TH SarabunPSK" w:cs="TH SarabunPSK"/>
          <w:sz w:val="32"/>
          <w:szCs w:val="32"/>
          <w:cs/>
        </w:rPr>
        <w:t>………………</w:t>
      </w:r>
      <w:r w:rsidRPr="00C0778C">
        <w:rPr>
          <w:rFonts w:ascii="TH SarabunPSK" w:eastAsiaTheme="minorHAnsi" w:hAnsi="TH SarabunPSK" w:cs="TH SarabunPSK" w:hint="cs"/>
          <w:sz w:val="32"/>
          <w:szCs w:val="32"/>
          <w:cs/>
        </w:rPr>
        <w:t>..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</w:t>
      </w:r>
      <w:r w:rsidRPr="00C0778C">
        <w:rPr>
          <w:rFonts w:ascii="TH SarabunPSK" w:eastAsiaTheme="minorHAnsi" w:hAnsi="TH SarabunPSK" w:cs="TH SarabunPSK" w:hint="cs"/>
          <w:sz w:val="32"/>
          <w:szCs w:val="32"/>
          <w:cs/>
        </w:rPr>
        <w:t>.....</w:t>
      </w:r>
      <w:r w:rsidRPr="00C0778C">
        <w:rPr>
          <w:rFonts w:ascii="TH SarabunPSK" w:eastAsiaTheme="minorHAnsi" w:hAnsi="TH SarabunPSK" w:cs="TH SarabunPSK"/>
          <w:sz w:val="32"/>
          <w:szCs w:val="32"/>
          <w:cs/>
        </w:rPr>
        <w:t>………………………</w:t>
      </w:r>
    </w:p>
    <w:p w14:paraId="57CD8CF8" w14:textId="77777777" w:rsidR="00AC2D32" w:rsidRDefault="00AC2D32" w:rsidP="00AC2D32">
      <w:pPr>
        <w:ind w:right="-424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มีความประสงค์ขออุทธรณ์เรื่องผลการประเมินผลการศึกษา (ผลการเรียน/เกรด) ของภาคเรียนที่ ....../............</w:t>
      </w:r>
    </w:p>
    <w:p w14:paraId="03A5FCEF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รหัสวิชา........................................ชื่อวิชา.......................................................................... </w:t>
      </w:r>
      <w:r>
        <w:rPr>
          <w:rFonts w:ascii="TH SarabunPSK" w:eastAsiaTheme="minorHAnsi" w:hAnsi="TH SarabunPSK" w:cs="TH SarabunPSK"/>
          <w:sz w:val="32"/>
          <w:szCs w:val="32"/>
        </w:rPr>
        <w:t>sect</w:t>
      </w:r>
      <w:r>
        <w:rPr>
          <w:rFonts w:ascii="TH SarabunPSK" w:eastAsiaTheme="minorHAnsi" w:hAnsi="TH SarabunPSK" w:cs="TH SarabunPSK"/>
          <w:sz w:val="32"/>
          <w:szCs w:val="32"/>
          <w:cs/>
        </w:rPr>
        <w:t>. ……………………</w:t>
      </w:r>
    </w:p>
    <w:p w14:paraId="11E51373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ได้รับผลการประเมิน (ผลการเรียน/เกรด) จากอาจารย์ผู้สอน อยู่ในระดับ ..........................</w:t>
      </w:r>
    </w:p>
    <w:p w14:paraId="1C27E637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ข้าพเจ้าได้ยื่นคำร้องขอดูรายละเอียดในการประเมินจากอาจารย์ผู้สอนแล้ว เมื่อวันที่.......................... และได้รับการยืนยันผลการประเมิน (ผลการเรียน/เกรด) ของข้าพเจ้า อยู่ในระดับ .........</w:t>
      </w:r>
    </w:p>
    <w:p w14:paraId="41B791BD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</w:p>
    <w:p w14:paraId="3A5EDD9F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เนื่องจากข้าพเจ้ายังไม่สิ้นสงสัยต่อผลการประเมิน จึงขออุทธรณ์ต่อมหาวิทยาลัยในประเด็นดังต่อไปนี้</w:t>
      </w:r>
    </w:p>
    <w:p w14:paraId="6468EE0F" w14:textId="77777777" w:rsidR="00AC2D32" w:rsidRPr="00C0778C" w:rsidRDefault="00AC2D32" w:rsidP="00AC2D32">
      <w:pPr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81925D" w14:textId="77777777" w:rsidR="00AC2D32" w:rsidRPr="00C0778C" w:rsidRDefault="00AC2D32" w:rsidP="00AC2D32">
      <w:pPr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D8B641" w14:textId="77777777" w:rsidR="00AC2D32" w:rsidRPr="00C0778C" w:rsidRDefault="00AC2D32" w:rsidP="00AC2D32">
      <w:pPr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D4A57E" w14:textId="77777777" w:rsidR="00AC2D32" w:rsidRPr="00C0778C" w:rsidRDefault="00AC2D32" w:rsidP="00AC2D32">
      <w:pPr>
        <w:rPr>
          <w:rFonts w:ascii="TH SarabunPSK" w:eastAsiaTheme="minorHAnsi" w:hAnsi="TH SarabunPSK" w:cs="TH SarabunPSK"/>
          <w:sz w:val="32"/>
          <w:szCs w:val="32"/>
          <w:cs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DDB05B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</w:p>
    <w:p w14:paraId="60C38E3D" w14:textId="77777777" w:rsidR="00AC2D32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/>
          <w:sz w:val="32"/>
          <w:szCs w:val="32"/>
          <w:cs/>
        </w:rPr>
        <w:tab/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4934ABAD" w14:textId="77777777" w:rsidR="00AC2D32" w:rsidRPr="002D4D27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 w:rsidRPr="002D4D2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D4D2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D4D2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D4D2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D4D2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D4D2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</w:t>
      </w:r>
      <w:r w:rsidRPr="002D4D27">
        <w:rPr>
          <w:rFonts w:ascii="TH SarabunPSK" w:eastAsiaTheme="minorHAnsi" w:hAnsi="TH SarabunPSK" w:cs="TH SarabunPSK"/>
          <w:sz w:val="32"/>
          <w:szCs w:val="32"/>
          <w:cs/>
        </w:rPr>
        <w:tab/>
      </w:r>
      <w:r w:rsidRPr="002D4D2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ขอแสดงความนับถือ</w:t>
      </w:r>
    </w:p>
    <w:p w14:paraId="04AAECCF" w14:textId="77777777" w:rsidR="00AC2D32" w:rsidRPr="002D4D27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</w:p>
    <w:p w14:paraId="2C4B7653" w14:textId="77777777" w:rsidR="00AC2D32" w:rsidRPr="002D4D27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 w:rsidRPr="002D4D2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           .............................................</w:t>
      </w:r>
    </w:p>
    <w:p w14:paraId="66071FAC" w14:textId="77777777" w:rsidR="00AC2D32" w:rsidRPr="002D4D27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 w:rsidRPr="002D4D2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         (...............................................)</w:t>
      </w:r>
    </w:p>
    <w:p w14:paraId="3A56FB4D" w14:textId="77777777" w:rsidR="00AC2D32" w:rsidRPr="002D4D27" w:rsidRDefault="00AC2D32" w:rsidP="00AC2D32">
      <w:pPr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eastAsiaTheme="minorHAns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5C51B" wp14:editId="5BA78089">
                <wp:simplePos x="0" y="0"/>
                <wp:positionH relativeFrom="column">
                  <wp:posOffset>-201748</wp:posOffset>
                </wp:positionH>
                <wp:positionV relativeFrom="paragraph">
                  <wp:posOffset>464367</wp:posOffset>
                </wp:positionV>
                <wp:extent cx="6122851" cy="29391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851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B1DD7B" w14:textId="77777777" w:rsidR="00AC2D32" w:rsidRPr="00690567" w:rsidRDefault="00AC2D32" w:rsidP="00AC2D32">
                            <w:pPr>
                              <w:jc w:val="center"/>
                              <w:rPr>
                                <w:rFonts w:ascii="TH SarabunPSK" w:eastAsiaTheme="minorHAnsi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eastAsiaTheme="minorHAnsi" w:hAnsi="TH SarabunPSK" w:cs="TH SarabunPSK" w:hint="cs"/>
                                <w:sz w:val="28"/>
                                <w:cs/>
                              </w:rPr>
                              <w:t>ยื่นได้</w:t>
                            </w:r>
                            <w:r w:rsidRPr="00690567">
                              <w:rPr>
                                <w:rFonts w:ascii="TH SarabunPSK" w:eastAsiaTheme="minorHAnsi" w:hAnsi="TH SarabunPSK" w:cs="TH SarabunPSK" w:hint="cs"/>
                                <w:sz w:val="28"/>
                                <w:cs/>
                              </w:rPr>
                              <w:t>ภายใน ๑๕ วัน นับจากวันที่กองบริการการศึกษาแจ้งผลการประเมินผ่านระบบการรายงานผลการศึกษาของมหาวิทยาลัย</w:t>
                            </w:r>
                          </w:p>
                          <w:p w14:paraId="588A5E58" w14:textId="77777777" w:rsidR="00AC2D32" w:rsidRDefault="00AC2D32" w:rsidP="00AC2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45C51B" id="Text Box 2" o:spid="_x0000_s1027" type="#_x0000_t202" style="position:absolute;margin-left:-15.9pt;margin-top:36.55pt;width:482.1pt;height:23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" fillcolor="white [3201]" stroked="f" strokeweight=".5pt">
                <v:textbox>
                  <w:txbxContent>
                    <w:p w14:paraId="0EB1DD7B" w14:textId="77777777" w:rsidR="00AC2D32" w:rsidRPr="00690567" w:rsidRDefault="00AC2D32" w:rsidP="00AC2D32">
                      <w:pPr>
                        <w:jc w:val="center"/>
                        <w:rPr>
                          <w:rFonts w:ascii="TH SarabunPSK" w:eastAsiaTheme="minorHAnsi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eastAsiaTheme="minorHAnsi" w:hAnsi="TH SarabunPSK" w:cs="TH SarabunPSK" w:hint="cs"/>
                          <w:sz w:val="28"/>
                          <w:cs/>
                        </w:rPr>
                        <w:t>ยื่นได้</w:t>
                      </w:r>
                      <w:r w:rsidRPr="00690567">
                        <w:rPr>
                          <w:rFonts w:ascii="TH SarabunPSK" w:eastAsiaTheme="minorHAnsi" w:hAnsi="TH SarabunPSK" w:cs="TH SarabunPSK" w:hint="cs"/>
                          <w:sz w:val="28"/>
                          <w:cs/>
                        </w:rPr>
                        <w:t>ภายใน ๑๕ วัน นับจากวันที่กองบริการการศึกษาแจ้งผลการประเมินผ่านระบบการรายงานผลการศึกษาของมหาวิทยาลัย</w:t>
                      </w:r>
                    </w:p>
                    <w:p w14:paraId="588A5E58" w14:textId="77777777" w:rsidR="00AC2D32" w:rsidRDefault="00AC2D32" w:rsidP="00AC2D32"/>
                  </w:txbxContent>
                </v:textbox>
              </v:shape>
            </w:pict>
          </mc:Fallback>
        </mc:AlternateContent>
      </w:r>
      <w:r w:rsidRPr="002D4D27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                                                                    นักศึกษาผู้ขอยื่นอุทธรณ์</w:t>
      </w:r>
    </w:p>
    <w:p w14:paraId="6A8C071A" w14:textId="77777777" w:rsidR="00210737" w:rsidRDefault="00210737"/>
    <w:sectPr w:rsidR="00210737" w:rsidSect="003B7037">
      <w:pgSz w:w="11906" w:h="16838"/>
      <w:pgMar w:top="900" w:right="1440" w:bottom="36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32"/>
    <w:rsid w:val="00210737"/>
    <w:rsid w:val="00A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31743"/>
  <w15:chartTrackingRefBased/>
  <w15:docId w15:val="{579740A6-8A43-4568-87F2-CCC83DB6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32"/>
    <w:pPr>
      <w:spacing w:after="0" w:line="252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2024-04-03T05:10:00Z</dcterms:created>
  <dcterms:modified xsi:type="dcterms:W3CDTF">2024-04-03T05:10:00Z</dcterms:modified>
</cp:coreProperties>
</file>