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E1B4" w14:textId="77777777" w:rsidR="000B40CD" w:rsidRPr="00D760E5" w:rsidRDefault="000B40CD" w:rsidP="000B40CD">
      <w:pPr>
        <w:rPr>
          <w:sz w:val="4"/>
          <w:szCs w:val="4"/>
        </w:rPr>
      </w:pPr>
    </w:p>
    <w:p w14:paraId="017258A3" w14:textId="77777777" w:rsidR="000B40CD" w:rsidRPr="00242B6C" w:rsidRDefault="000B40CD" w:rsidP="000B40CD">
      <w:pPr>
        <w:tabs>
          <w:tab w:val="left" w:pos="3600"/>
        </w:tabs>
        <w:spacing w:before="520" w:after="60" w:line="420" w:lineRule="exact"/>
        <w:jc w:val="center"/>
        <w:rPr>
          <w:rFonts w:ascii="TH SarabunPSK" w:eastAsia="Cordia New" w:hAnsi="TH SarabunPSK" w:cs="TH SarabunPSK"/>
          <w:b/>
          <w:bCs/>
          <w:spacing w:val="-20"/>
          <w:sz w:val="58"/>
          <w:szCs w:val="58"/>
        </w:rPr>
      </w:pPr>
      <w:r w:rsidRPr="00242B6C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27CE33" wp14:editId="711E725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37" name="Picture 63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B6C">
        <w:rPr>
          <w:rFonts w:ascii="TH SarabunPSK" w:eastAsia="Cordia New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ABF1911" w14:textId="33443306" w:rsidR="000B40CD" w:rsidRPr="00242B6C" w:rsidRDefault="000B40CD" w:rsidP="000B40CD">
      <w:pPr>
        <w:tabs>
          <w:tab w:val="left" w:pos="9000"/>
          <w:tab w:val="left" w:pos="9360"/>
        </w:tabs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242B6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ส่วนราชการ</w:t>
      </w:r>
      <w:r w:rsidRPr="00242B6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42B6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หลักสูตรสาขาวิชา...............................................................คณะ............................................ </w:t>
      </w:r>
      <w:r w:rsidRPr="00242B6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242B6C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30316F54" w14:textId="5994C2AF" w:rsidR="000B40CD" w:rsidRPr="00242B6C" w:rsidRDefault="000B40CD" w:rsidP="000B40CD">
      <w:pPr>
        <w:tabs>
          <w:tab w:val="left" w:pos="4500"/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42B6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................................................................................</w:t>
      </w:r>
      <w:r w:rsidRPr="00242B6C">
        <w:rPr>
          <w:rFonts w:ascii="TH SarabunPSK" w:eastAsia="Cordia New" w:hAnsi="TH SarabunPSK" w:cs="TH SarabunPSK"/>
          <w:b/>
          <w:bCs/>
          <w:sz w:val="38"/>
          <w:szCs w:val="38"/>
          <w:cs/>
        </w:rPr>
        <w:tab/>
      </w:r>
      <w:r w:rsidRPr="00242B6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242B6C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</w:t>
      </w:r>
      <w:r w:rsidRPr="000B40C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0B40CD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0B40C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B40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42B6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7388B9CC" w14:textId="0114D303" w:rsidR="000B40CD" w:rsidRPr="00242B6C" w:rsidRDefault="000B40CD" w:rsidP="000B40CD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242B6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242B6C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แก้ไขผลการประเมินผลการศึกษาของนักศึกษา  (แก้เกรด)  ภาคเรียนที่.............................</w:t>
      </w:r>
    </w:p>
    <w:p w14:paraId="5F4CCC38" w14:textId="3AFD8F36" w:rsidR="000B40CD" w:rsidRPr="00242B6C" w:rsidRDefault="000B40CD" w:rsidP="000B40CD">
      <w:pPr>
        <w:spacing w:after="0" w:line="240" w:lineRule="auto"/>
        <w:rPr>
          <w:rFonts w:ascii="TH SarabunPSK" w:eastAsia="Cordia New" w:hAnsi="TH SarabunPSK" w:cs="TH SarabunPSK"/>
          <w:b/>
          <w:bCs/>
          <w:sz w:val="6"/>
          <w:szCs w:val="6"/>
        </w:rPr>
      </w:pPr>
      <w:r>
        <w:rPr>
          <w:rFonts w:ascii="TH SarabunPSK" w:eastAsia="Cordia New" w:hAnsi="TH SarabunPSK" w:cs="TH SarabunPSK" w:hint="cs"/>
          <w:b/>
          <w:bCs/>
          <w:sz w:val="6"/>
          <w:szCs w:val="6"/>
          <w:cs/>
        </w:rPr>
        <w:t>0</w:t>
      </w:r>
    </w:p>
    <w:p w14:paraId="20436161" w14:textId="6B7FFB4D" w:rsidR="000B40CD" w:rsidRPr="00242B6C" w:rsidRDefault="000B40CD" w:rsidP="000B40C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42B6C">
        <w:rPr>
          <w:rFonts w:ascii="TH SarabunPSK" w:eastAsia="Cordia New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คณบดีคณะ....................................................................................................................................................</w:t>
      </w:r>
    </w:p>
    <w:p w14:paraId="53FB8254" w14:textId="77777777" w:rsidR="000B40CD" w:rsidRPr="00242B6C" w:rsidRDefault="000B40CD" w:rsidP="000B40CD">
      <w:pPr>
        <w:spacing w:after="0" w:line="240" w:lineRule="auto"/>
        <w:jc w:val="center"/>
        <w:rPr>
          <w:rFonts w:ascii="TH SarabunPSK" w:eastAsia="Cordia New" w:hAnsi="TH SarabunPSK" w:cs="TH SarabunPSK"/>
          <w:sz w:val="10"/>
          <w:szCs w:val="10"/>
        </w:rPr>
      </w:pPr>
    </w:p>
    <w:p w14:paraId="133C0D8A" w14:textId="7EE6647F" w:rsidR="000B40CD" w:rsidRDefault="000B40CD" w:rsidP="000B40CD">
      <w:pPr>
        <w:spacing w:after="0" w:line="240" w:lineRule="auto"/>
        <w:ind w:right="-30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ข้าพเจ้า...........................................................................ขอแก้ไขผลการประเมินผลการศึกษาของนักศึกษา</w:t>
      </w:r>
    </w:p>
    <w:p w14:paraId="67AA513F" w14:textId="46D3BE8E" w:rsidR="000B40CD" w:rsidRDefault="000B40CD" w:rsidP="000B40CD">
      <w:pPr>
        <w:spacing w:after="0" w:line="240" w:lineRule="auto"/>
        <w:ind w:right="-30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รหัสวิชา .................................................  ชื่อวิชา  ............................................................................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Sect  …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>………..</w:t>
      </w:r>
    </w:p>
    <w:p w14:paraId="444222B4" w14:textId="57BDA16E" w:rsidR="000B40CD" w:rsidRDefault="000B40CD" w:rsidP="000B40CD">
      <w:pPr>
        <w:spacing w:after="0" w:line="240" w:lineRule="auto"/>
        <w:ind w:right="-3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กรอกหรือรวมคะแนนผิด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เก็บรวบรวมคะแนนไม่ครบ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ส่งแก้  </w:t>
      </w:r>
      <w:r>
        <w:rPr>
          <w:rFonts w:ascii="TH SarabunPSK" w:hAnsi="TH SarabunPSK" w:cs="TH SarabunPSK"/>
          <w:sz w:val="32"/>
          <w:szCs w:val="32"/>
        </w:rPr>
        <w:t xml:space="preserve">I  </w:t>
      </w:r>
      <w:r>
        <w:rPr>
          <w:rFonts w:ascii="TH SarabunPSK" w:hAnsi="TH SarabunPSK" w:cs="TH SarabunPSK" w:hint="cs"/>
          <w:sz w:val="32"/>
          <w:szCs w:val="32"/>
          <w:cs/>
        </w:rPr>
        <w:t>ช้า  (</w:t>
      </w:r>
      <w:r>
        <w:rPr>
          <w:rFonts w:ascii="TH SarabunPSK" w:hAnsi="TH SarabunPSK" w:cs="TH SarabunPSK"/>
          <w:sz w:val="32"/>
          <w:szCs w:val="32"/>
        </w:rPr>
        <w:t xml:space="preserve">F  </w:t>
      </w:r>
      <w:r>
        <w:rPr>
          <w:rFonts w:ascii="TH SarabunPSK" w:hAnsi="TH SarabunPSK" w:cs="TH SarabunPSK" w:hint="cs"/>
          <w:sz w:val="32"/>
          <w:szCs w:val="32"/>
          <w:cs/>
        </w:rPr>
        <w:t>โดยอัตโนมัติ)</w:t>
      </w:r>
    </w:p>
    <w:p w14:paraId="20E6DF3E" w14:textId="32CD7652" w:rsidR="000B40CD" w:rsidRDefault="000B40CD" w:rsidP="000B40CD">
      <w:pPr>
        <w:spacing w:after="0" w:line="240" w:lineRule="auto"/>
        <w:ind w:right="-3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กรณีอื่น ๆ  (ระบุ) .............................................................................................................................</w:t>
      </w:r>
    </w:p>
    <w:p w14:paraId="0F40F006" w14:textId="691B9366" w:rsidR="000B40CD" w:rsidRDefault="000B40CD" w:rsidP="000B40CD">
      <w:pPr>
        <w:spacing w:after="0" w:line="240" w:lineRule="auto"/>
        <w:ind w:right="-3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เอกสารหรือหลักฐานที่ใช้เป็นพยานหลักฐานประกอบข้อผิดพลาด  ได้แก่  ...............................................................</w:t>
      </w:r>
    </w:p>
    <w:p w14:paraId="61F28F10" w14:textId="45F5F979" w:rsidR="000B40CD" w:rsidRDefault="000B40CD" w:rsidP="000B40CD">
      <w:pPr>
        <w:spacing w:after="0" w:line="240" w:lineRule="auto"/>
        <w:ind w:right="-3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  จำนวน  .......................................  ฉบับ</w:t>
      </w:r>
    </w:p>
    <w:p w14:paraId="08706D0E" w14:textId="0BECD076" w:rsidR="000B40CD" w:rsidRDefault="000B40CD" w:rsidP="000B40CD">
      <w:pPr>
        <w:spacing w:after="0" w:line="240" w:lineRule="auto"/>
        <w:ind w:right="-3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ข้อแก้ไขผลการประเมินผลการศึกษาของนักศึกษา  (แก้เกรด)  ดังรายชื่อต่อไปนี้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14"/>
        <w:gridCol w:w="2736"/>
        <w:gridCol w:w="931"/>
        <w:gridCol w:w="467"/>
        <w:gridCol w:w="525"/>
        <w:gridCol w:w="493"/>
        <w:gridCol w:w="551"/>
        <w:gridCol w:w="932"/>
        <w:gridCol w:w="932"/>
      </w:tblGrid>
      <w:tr w:rsidR="000B40CD" w14:paraId="4BA2C024" w14:textId="77777777" w:rsidTr="00AC49E0">
        <w:tc>
          <w:tcPr>
            <w:tcW w:w="445" w:type="dxa"/>
            <w:vMerge w:val="restart"/>
          </w:tcPr>
          <w:p w14:paraId="3277C718" w14:textId="29BF94DB" w:rsidR="000B40CD" w:rsidRPr="000B40CD" w:rsidRDefault="000B40CD" w:rsidP="000B40CD">
            <w:pPr>
              <w:ind w:right="-307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2DFF2D5F" w14:textId="77777777" w:rsidR="000B40CD" w:rsidRPr="000B40CD" w:rsidRDefault="000B40CD" w:rsidP="000B40CD">
            <w:pPr>
              <w:ind w:right="-60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รหัส</w:t>
            </w:r>
          </w:p>
          <w:p w14:paraId="381DC02E" w14:textId="4CCB4ABE" w:rsidR="000B40CD" w:rsidRPr="000B40CD" w:rsidRDefault="000B40CD" w:rsidP="000B40CD">
            <w:pPr>
              <w:ind w:right="-60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2736" w:type="dxa"/>
            <w:vMerge w:val="restart"/>
          </w:tcPr>
          <w:p w14:paraId="68628418" w14:textId="3B08906A" w:rsidR="000B40CD" w:rsidRPr="000B40CD" w:rsidRDefault="000B40CD" w:rsidP="000B40CD">
            <w:pPr>
              <w:ind w:right="-15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ชื่อ - สกุล</w:t>
            </w:r>
          </w:p>
        </w:tc>
        <w:tc>
          <w:tcPr>
            <w:tcW w:w="931" w:type="dxa"/>
            <w:vMerge w:val="restart"/>
          </w:tcPr>
          <w:p w14:paraId="26726F54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036" w:type="dxa"/>
            <w:gridSpan w:val="4"/>
          </w:tcPr>
          <w:p w14:paraId="13E0009F" w14:textId="0127E436" w:rsidR="000B40CD" w:rsidRPr="000B40CD" w:rsidRDefault="000B40CD" w:rsidP="000B40CD">
            <w:pPr>
              <w:ind w:right="-105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ช่องรายงานคะแนน</w:t>
            </w:r>
          </w:p>
        </w:tc>
        <w:tc>
          <w:tcPr>
            <w:tcW w:w="932" w:type="dxa"/>
          </w:tcPr>
          <w:p w14:paraId="13847F73" w14:textId="00099A66" w:rsidR="000B40CD" w:rsidRPr="000B40CD" w:rsidRDefault="000B40CD" w:rsidP="000B40CD">
            <w:pPr>
              <w:ind w:right="-99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คะแนนรวม</w:t>
            </w:r>
          </w:p>
        </w:tc>
        <w:tc>
          <w:tcPr>
            <w:tcW w:w="932" w:type="dxa"/>
          </w:tcPr>
          <w:p w14:paraId="5D1A0E48" w14:textId="1CF020F7" w:rsidR="000B40CD" w:rsidRPr="000B40CD" w:rsidRDefault="000B40CD" w:rsidP="000B40CD">
            <w:pPr>
              <w:ind w:right="-134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8"/>
                <w:cs/>
              </w:rPr>
              <w:t>เกรด</w:t>
            </w:r>
          </w:p>
        </w:tc>
      </w:tr>
      <w:tr w:rsidR="000B40CD" w14:paraId="18939812" w14:textId="77777777" w:rsidTr="000B40CD">
        <w:tc>
          <w:tcPr>
            <w:tcW w:w="445" w:type="dxa"/>
            <w:vMerge/>
          </w:tcPr>
          <w:p w14:paraId="3DB1F2B4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1314" w:type="dxa"/>
            <w:vMerge/>
          </w:tcPr>
          <w:p w14:paraId="6EB8C41F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  <w:vMerge/>
          </w:tcPr>
          <w:p w14:paraId="4148C635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  <w:vMerge/>
          </w:tcPr>
          <w:p w14:paraId="1FE8BD4B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67" w:type="dxa"/>
          </w:tcPr>
          <w:p w14:paraId="3EB2982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6483C298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2DCD246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31FB2FF5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0C6B92F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15F2A43E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61C7C290" w14:textId="77777777" w:rsidTr="000B40CD">
        <w:tc>
          <w:tcPr>
            <w:tcW w:w="445" w:type="dxa"/>
            <w:vMerge w:val="restart"/>
          </w:tcPr>
          <w:p w14:paraId="713DB132" w14:textId="335CB9ED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314" w:type="dxa"/>
          </w:tcPr>
          <w:p w14:paraId="66C3B004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7C44762C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69766553" w14:textId="00079F89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คะแนนเดิม</w:t>
            </w:r>
          </w:p>
        </w:tc>
        <w:tc>
          <w:tcPr>
            <w:tcW w:w="467" w:type="dxa"/>
          </w:tcPr>
          <w:p w14:paraId="7E1A1E5B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4B0B76E7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11DD60D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74D93201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4B605403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4983D67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61A17BF4" w14:textId="77777777" w:rsidTr="000B40CD">
        <w:tc>
          <w:tcPr>
            <w:tcW w:w="445" w:type="dxa"/>
            <w:vMerge/>
          </w:tcPr>
          <w:p w14:paraId="477FE9A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1314" w:type="dxa"/>
          </w:tcPr>
          <w:p w14:paraId="11336F42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7D3FE44E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1726806C" w14:textId="3F80092F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แก้ไขใหม่</w:t>
            </w:r>
          </w:p>
        </w:tc>
        <w:tc>
          <w:tcPr>
            <w:tcW w:w="467" w:type="dxa"/>
          </w:tcPr>
          <w:p w14:paraId="3B195AEB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56C1BF3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61D26724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5FCBC411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272DA0E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1C82D13B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73E369D1" w14:textId="77777777" w:rsidTr="000B40CD">
        <w:tc>
          <w:tcPr>
            <w:tcW w:w="445" w:type="dxa"/>
            <w:vMerge w:val="restart"/>
          </w:tcPr>
          <w:p w14:paraId="0B1D3056" w14:textId="07558D8C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314" w:type="dxa"/>
          </w:tcPr>
          <w:p w14:paraId="79D40DE8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5726861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7BF360FE" w14:textId="2DED35AE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คะแนนเดิม</w:t>
            </w:r>
          </w:p>
        </w:tc>
        <w:tc>
          <w:tcPr>
            <w:tcW w:w="467" w:type="dxa"/>
          </w:tcPr>
          <w:p w14:paraId="42DCF067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30FF6A4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519CC483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062BC191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57AD815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364799C8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022C3F8F" w14:textId="77777777" w:rsidTr="000B40CD">
        <w:tc>
          <w:tcPr>
            <w:tcW w:w="445" w:type="dxa"/>
            <w:vMerge/>
          </w:tcPr>
          <w:p w14:paraId="765F60CC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1314" w:type="dxa"/>
          </w:tcPr>
          <w:p w14:paraId="4411654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6A670F4F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0EC34496" w14:textId="00312104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แก้ไขใหม่</w:t>
            </w:r>
          </w:p>
        </w:tc>
        <w:tc>
          <w:tcPr>
            <w:tcW w:w="467" w:type="dxa"/>
          </w:tcPr>
          <w:p w14:paraId="742ADDC5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2B8AC002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04F4E6DF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424999D5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1C9F494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25CB453F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66DA8B76" w14:textId="77777777" w:rsidTr="000B40CD">
        <w:tc>
          <w:tcPr>
            <w:tcW w:w="445" w:type="dxa"/>
            <w:vMerge w:val="restart"/>
          </w:tcPr>
          <w:p w14:paraId="768EF0DE" w14:textId="7823DC2B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314" w:type="dxa"/>
          </w:tcPr>
          <w:p w14:paraId="64BB5D0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02ECA100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4AE92D1B" w14:textId="77CC50E5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คะแนนเดิม</w:t>
            </w:r>
          </w:p>
        </w:tc>
        <w:tc>
          <w:tcPr>
            <w:tcW w:w="467" w:type="dxa"/>
          </w:tcPr>
          <w:p w14:paraId="6E742FD0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7A5B2895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1630DD3C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6BA3F912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0C97232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1D2D1DB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0B40CD" w14:paraId="14CCD353" w14:textId="77777777" w:rsidTr="000B40CD">
        <w:tc>
          <w:tcPr>
            <w:tcW w:w="445" w:type="dxa"/>
            <w:vMerge/>
          </w:tcPr>
          <w:p w14:paraId="692529B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1314" w:type="dxa"/>
          </w:tcPr>
          <w:p w14:paraId="51BE81B6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2736" w:type="dxa"/>
          </w:tcPr>
          <w:p w14:paraId="1483055A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1" w:type="dxa"/>
          </w:tcPr>
          <w:p w14:paraId="01710632" w14:textId="7448551B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B4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แก้ไขใหม่</w:t>
            </w:r>
          </w:p>
        </w:tc>
        <w:tc>
          <w:tcPr>
            <w:tcW w:w="467" w:type="dxa"/>
          </w:tcPr>
          <w:p w14:paraId="68075DFD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25" w:type="dxa"/>
          </w:tcPr>
          <w:p w14:paraId="7DADAB18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493" w:type="dxa"/>
          </w:tcPr>
          <w:p w14:paraId="0A89AA83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551" w:type="dxa"/>
          </w:tcPr>
          <w:p w14:paraId="5E5F218E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029726BF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  <w:tc>
          <w:tcPr>
            <w:tcW w:w="932" w:type="dxa"/>
          </w:tcPr>
          <w:p w14:paraId="7BB61EE9" w14:textId="77777777" w:rsidR="000B40CD" w:rsidRPr="000B40CD" w:rsidRDefault="000B40CD" w:rsidP="000B40CD">
            <w:pPr>
              <w:ind w:right="-307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</w:tbl>
    <w:p w14:paraId="1705FD23" w14:textId="77777777" w:rsidR="000B40CD" w:rsidRPr="00F97152" w:rsidRDefault="000B40CD" w:rsidP="000B40CD">
      <w:pPr>
        <w:spacing w:after="0" w:line="240" w:lineRule="auto"/>
        <w:ind w:right="-307"/>
        <w:jc w:val="thaiDistribute"/>
        <w:rPr>
          <w:rFonts w:ascii="TH SarabunPSK" w:eastAsia="Cordia New" w:hAnsi="TH SarabunPSK" w:cs="TH SarabunPSK" w:hint="cs"/>
          <w:sz w:val="16"/>
          <w:szCs w:val="16"/>
          <w:cs/>
        </w:rPr>
      </w:pPr>
    </w:p>
    <w:p w14:paraId="5CAE5C39" w14:textId="4D2F6E06" w:rsidR="000B40CD" w:rsidRDefault="000B40CD" w:rsidP="000B40CD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2F9CAE74" w14:textId="178E0879" w:rsidR="000B40CD" w:rsidRDefault="000B40CD" w:rsidP="000B40CD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ลงชื่อ  .........................................................</w:t>
      </w:r>
    </w:p>
    <w:p w14:paraId="7153A2A7" w14:textId="41189582" w:rsidR="000B40CD" w:rsidRDefault="00F97152" w:rsidP="000B40CD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242B6C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E36DC" wp14:editId="7BE64364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5895975" cy="0"/>
                <wp:effectExtent l="0" t="0" r="0" b="0"/>
                <wp:wrapNone/>
                <wp:docPr id="633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0C90" id="Straight Connector 6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25pt" to="46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">
                <v:stroke dashstyle="1 1" endcap="round"/>
                <w10:wrap anchorx="margin"/>
              </v:line>
            </w:pict>
          </mc:Fallback>
        </mc:AlternateContent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B40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(......................................................)  ผู้สอน/รับผิดชอบรายวิชา</w:t>
      </w:r>
    </w:p>
    <w:p w14:paraId="03B34916" w14:textId="1C13DD2C" w:rsidR="000B40CD" w:rsidRDefault="000B40CD" w:rsidP="000B40CD">
      <w:pPr>
        <w:tabs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คณะกรรมการบริหารหลักสูตร ได้ประชุมพิจารณาแล้วเมื่อวันที่..........................................มีมติเห็นชอบให้แก้ไข</w:t>
      </w:r>
    </w:p>
    <w:p w14:paraId="5722C285" w14:textId="77777777" w:rsidR="000B40CD" w:rsidRDefault="000B40CD" w:rsidP="000B40CD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ลงชื่อ  .........................................................</w:t>
      </w:r>
    </w:p>
    <w:p w14:paraId="6B8D3C15" w14:textId="0FBD74A9" w:rsidR="000B40CD" w:rsidRDefault="000B40CD" w:rsidP="000B40CD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(......................................................)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ประธานหลักสูตร</w:t>
      </w:r>
    </w:p>
    <w:p w14:paraId="6EAA58C0" w14:textId="5B810AB3" w:rsidR="000B40CD" w:rsidRDefault="00F97152" w:rsidP="000B40CD">
      <w:pPr>
        <w:tabs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42B6C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4A8D9" wp14:editId="38FE47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5975" cy="0"/>
                <wp:effectExtent l="0" t="0" r="0" b="0"/>
                <wp:wrapNone/>
                <wp:docPr id="1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7157" id="Straight Connector 6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</w:t>
      </w:r>
    </w:p>
    <w:p w14:paraId="008450F8" w14:textId="16C5C38F" w:rsidR="00F97152" w:rsidRDefault="00F97152" w:rsidP="00F97152">
      <w:pPr>
        <w:tabs>
          <w:tab w:val="left" w:pos="720"/>
          <w:tab w:val="left" w:pos="1418"/>
        </w:tabs>
        <w:spacing w:after="0"/>
        <w:ind w:right="2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ยังไม่ชัดเจน  ขอทบทวน/เพิ่มเติมในประเด็น.....................................................................................</w:t>
      </w:r>
    </w:p>
    <w:p w14:paraId="3BEBFC2C" w14:textId="6B0300F8" w:rsidR="00F97152" w:rsidRDefault="00F97152" w:rsidP="00F97152">
      <w:pPr>
        <w:tabs>
          <w:tab w:val="left" w:pos="72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 และให้ตั้งแรรมการพิสูจน์หาข้อเท็จจริง</w:t>
      </w:r>
    </w:p>
    <w:p w14:paraId="12533094" w14:textId="77777777" w:rsidR="00F97152" w:rsidRDefault="00F97152" w:rsidP="00F97152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Hlk163036766"/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ลงชื่อ  .........................................................</w:t>
      </w:r>
    </w:p>
    <w:p w14:paraId="1C7B5B5C" w14:textId="2B07AC27" w:rsidR="00F97152" w:rsidRDefault="00F97152" w:rsidP="00F97152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(......................................................)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</w:t>
      </w:r>
    </w:p>
    <w:bookmarkEnd w:id="0"/>
    <w:p w14:paraId="71FF5333" w14:textId="0739EC40" w:rsidR="000B40CD" w:rsidRDefault="000B40CD" w:rsidP="000B40CD">
      <w:pPr>
        <w:tabs>
          <w:tab w:val="left" w:pos="1418"/>
        </w:tabs>
        <w:spacing w:after="0"/>
        <w:ind w:right="215"/>
        <w:jc w:val="thaiDistribute"/>
      </w:pPr>
    </w:p>
    <w:p w14:paraId="54290C0B" w14:textId="78A954AB" w:rsidR="00F97152" w:rsidRPr="00F97152" w:rsidRDefault="00F97152" w:rsidP="00F97152">
      <w:pPr>
        <w:tabs>
          <w:tab w:val="left" w:pos="1418"/>
        </w:tabs>
        <w:spacing w:after="0"/>
        <w:ind w:right="21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715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แบบรายงานการพิสูจน์ข้อเท็จจริง  มาตรการทางวินัย  และแนวทางการป้องกันความผิดพลาด</w:t>
      </w:r>
    </w:p>
    <w:p w14:paraId="13220DC6" w14:textId="57521C01" w:rsidR="00F97152" w:rsidRDefault="00F97152" w:rsidP="00F97152">
      <w:pPr>
        <w:tabs>
          <w:tab w:val="left" w:pos="1418"/>
        </w:tabs>
        <w:spacing w:after="0"/>
        <w:ind w:right="21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</w:t>
      </w:r>
    </w:p>
    <w:p w14:paraId="04092B9B" w14:textId="4C72FD7E" w:rsidR="00F97152" w:rsidRPr="00F97152" w:rsidRDefault="00F97152" w:rsidP="000B40CD">
      <w:pPr>
        <w:tabs>
          <w:tab w:val="left" w:pos="1418"/>
        </w:tabs>
        <w:spacing w:after="0"/>
        <w:ind w:right="215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2B6C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C63C9" wp14:editId="7273B98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895975" cy="0"/>
                <wp:effectExtent l="0" t="0" r="0" b="0"/>
                <wp:wrapNone/>
                <wp:docPr id="2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CF9A" id="Straight Connector 6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5pt" to="464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">
                <v:stroke dashstyle="1 1" endcap="round"/>
                <w10:wrap anchorx="margin"/>
              </v:line>
            </w:pict>
          </mc:Fallback>
        </mc:AlternateContent>
      </w:r>
    </w:p>
    <w:p w14:paraId="21569D1E" w14:textId="034B2ECE" w:rsidR="00210737" w:rsidRDefault="00F97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รายงานการขอแก้ไขผลการประเมินผลการศึกษา  (แก้เกรด)</w:t>
      </w:r>
    </w:p>
    <w:p w14:paraId="764F3B6C" w14:textId="6CF596E0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  (รหัส/ชื่อ)............................................................................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Sect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.......................ภาคเรียนที่................</w:t>
      </w:r>
    </w:p>
    <w:p w14:paraId="24A9EFA9" w14:textId="53762236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มีนักศึกษาลงทะเบียนเรียนจำนวน.........................คน  พบข้อผิดพลาดจำนวน...................................คน</w:t>
      </w:r>
    </w:p>
    <w:p w14:paraId="760B4143" w14:textId="1C998902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ผู้สอนยืนยันส่งผลการเรียนเมื่อวันที่...........................................  ประธานหลักสูตรและคณบดีหรือผู้ที่คณบดี</w:t>
      </w:r>
    </w:p>
    <w:p w14:paraId="4929D5FC" w14:textId="4AADD6B5" w:rsidR="00F97152" w:rsidRDefault="00F971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มอบหมายพิจารณายืนยันรับทราบผลการเรียนเมื่อวันที่...................................................................</w:t>
      </w:r>
    </w:p>
    <w:p w14:paraId="0A12CBAD" w14:textId="58FDB141" w:rsidR="00F97152" w:rsidRDefault="00F97152" w:rsidP="00F971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715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ผลการพิสูจน์ข้อเท็จจริง</w:t>
      </w:r>
    </w:p>
    <w:p w14:paraId="11113C5E" w14:textId="77777777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 w:rsidRPr="00F97152">
        <w:rPr>
          <w:rFonts w:ascii="TH SarabunPSK" w:hAnsi="TH SarabunPSK" w:cs="TH SarabunPSK"/>
          <w:sz w:val="32"/>
          <w:szCs w:val="32"/>
          <w:cs/>
        </w:rPr>
        <w:tab/>
      </w:r>
      <w:r w:rsidRPr="00F97152">
        <w:rPr>
          <w:rFonts w:ascii="TH SarabunPSK" w:hAnsi="TH SarabunPSK" w:cs="TH SarabunPSK" w:hint="cs"/>
          <w:sz w:val="32"/>
          <w:szCs w:val="32"/>
          <w:cs/>
        </w:rPr>
        <w:t>คณะกรรมการที่ได้รับการแต่งตั้งได้ดำเนินการพิสูจน์หาข้อเท็จจริง ตามสาเหตุและพยานหลักฐานแล้ว</w:t>
      </w:r>
    </w:p>
    <w:p w14:paraId="1785E893" w14:textId="5D4595EC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 w:rsidRPr="00F97152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เมื่อวันที่...........................................................สรุปข้อเท็จจริงได้ดังนี้</w:t>
      </w:r>
    </w:p>
    <w:p w14:paraId="51956C47" w14:textId="03784397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[พบข้อผิดพลาดได้อย่างไร เมื่อไร]</w:t>
      </w:r>
    </w:p>
    <w:p w14:paraId="37C59AC6" w14:textId="4A8F49F1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A99E57" w14:textId="6D58DCC2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[</w:t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สาเหตุที่ทำให้เกิดข้อผิดพลาด</w:t>
      </w:r>
      <w:r>
        <w:rPr>
          <w:rFonts w:ascii="TH SarabunPSK" w:hAnsi="TH SarabunPSK" w:cs="TH SarabunPSK" w:hint="cs"/>
          <w:sz w:val="32"/>
          <w:szCs w:val="32"/>
          <w:cs/>
        </w:rPr>
        <w:t>]</w:t>
      </w:r>
    </w:p>
    <w:p w14:paraId="592C6C82" w14:textId="77777777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4BAFA4" w14:textId="4644233F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[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สรุปผลการตรวจสอบข้อเท็จจริง / สอดคล้องตามพยานหลักฐาน หรือ ไม่สอดคล้องกับพยานหลักฐาน/ข้อเสนอแนะ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]</w:t>
      </w:r>
    </w:p>
    <w:p w14:paraId="2A9DD616" w14:textId="77777777" w:rsidR="00F97152" w:rsidRDefault="00F97152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14824E" w14:textId="58A956AB" w:rsidR="00F97152" w:rsidRDefault="00A8271F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ผลการพิจารณาของคณะกรรมการวิชาการประจำคณะ</w:t>
      </w:r>
    </w:p>
    <w:p w14:paraId="736ECD03" w14:textId="5AD0089E" w:rsidR="00A8271F" w:rsidRDefault="00A8271F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คณะกรรมการวิชาการประจำคณะ ได้ประชุมพิจารณาผลการพิสูจน์ข้อเท็จจริงแล้ว</w:t>
      </w:r>
    </w:p>
    <w:p w14:paraId="79E78CAE" w14:textId="0413D65E" w:rsidR="00A8271F" w:rsidRDefault="00A8271F" w:rsidP="00F971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 สรุปมติของที่ประชุมได้ดังนี้</w:t>
      </w:r>
    </w:p>
    <w:p w14:paraId="2A5F03D4" w14:textId="3BF6D14A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[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เห็นชอบ/ไม่เห็นชอบ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]</w:t>
      </w:r>
    </w:p>
    <w:p w14:paraId="1A22B1E3" w14:textId="77777777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0F0B16" w14:textId="5C1D0BE7" w:rsidR="00A8271F" w:rsidRDefault="00A8271F" w:rsidP="00A8271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ดำเนินการมาตรการทางวินัย </w:t>
      </w:r>
      <w:r>
        <w:rPr>
          <w:rFonts w:ascii="TH SarabunPSK" w:hAnsi="TH SarabunPSK" w:cs="TH SarabunPSK" w:hint="cs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ตามระดับความบกพร่อง ครั้งที่ 1 ครั้งที่ 2 หรือครั้งที่ 3</w:t>
      </w:r>
      <w:r>
        <w:rPr>
          <w:rFonts w:ascii="TH SarabunPSK" w:hAnsi="TH SarabunPSK" w:cs="TH SarabunPSK" w:hint="cs"/>
          <w:sz w:val="32"/>
          <w:szCs w:val="32"/>
          <w:cs/>
        </w:rPr>
        <w:t>]</w:t>
      </w:r>
    </w:p>
    <w:p w14:paraId="1C29189F" w14:textId="77777777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4DE263" w14:textId="6485E93E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แนวทางการป้องกันข้อผิดพลาด ดังนี้</w:t>
      </w:r>
    </w:p>
    <w:p w14:paraId="1CF2CB88" w14:textId="0051DD5F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A643ED" w14:textId="13FD4C8D" w:rsidR="00A8271F" w:rsidRPr="00A8271F" w:rsidRDefault="00A8271F" w:rsidP="00A8271F">
      <w:pPr>
        <w:spacing w:after="0"/>
        <w:rPr>
          <w:rFonts w:ascii="TH SarabunPSK" w:hAnsi="TH SarabunPSK" w:cs="TH SarabunPSK"/>
          <w:sz w:val="16"/>
          <w:szCs w:val="16"/>
        </w:rPr>
      </w:pPr>
      <w:r w:rsidRPr="00242B6C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EAD3D" wp14:editId="776E75A4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895975" cy="0"/>
                <wp:effectExtent l="0" t="0" r="0" b="0"/>
                <wp:wrapNone/>
                <wp:docPr id="3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6329" id="Straight Connector 6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5pt" to="46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">
                <v:stroke dashstyle="1 1" endcap="round"/>
                <w10:wrap anchorx="margin"/>
              </v:line>
            </w:pict>
          </mc:Fallback>
        </mc:AlternateContent>
      </w:r>
    </w:p>
    <w:p w14:paraId="015586F2" w14:textId="2A474E48" w:rsidR="00A8271F" w:rsidRDefault="00A8271F" w:rsidP="00A827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ขอรับรองผลการพิจารณาดังกล่าวข้างต้น และเห็นชอบให้นำเสนอมหาวิทยาลัย (กบ.วช.)</w:t>
      </w:r>
    </w:p>
    <w:p w14:paraId="2C4E04CF" w14:textId="3AD226BB" w:rsidR="00A8271F" w:rsidRPr="00A8271F" w:rsidRDefault="00A8271F" w:rsidP="00A8271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14:paraId="1427F19F" w14:textId="5AE4BB96" w:rsidR="00A8271F" w:rsidRDefault="00A8271F" w:rsidP="00A8271F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 .........................................................</w:t>
      </w:r>
    </w:p>
    <w:p w14:paraId="08138861" w14:textId="63A40C29" w:rsidR="00A8271F" w:rsidRPr="00A8271F" w:rsidRDefault="00A8271F" w:rsidP="00A8271F">
      <w:pPr>
        <w:tabs>
          <w:tab w:val="left" w:pos="900"/>
          <w:tab w:val="left" w:pos="1418"/>
        </w:tabs>
        <w:spacing w:after="0"/>
        <w:ind w:right="215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(......................................................)  คณบดี</w:t>
      </w:r>
    </w:p>
    <w:sectPr w:rsidR="00A8271F" w:rsidRPr="00A8271F" w:rsidSect="00F9715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CD"/>
    <w:rsid w:val="000B40CD"/>
    <w:rsid w:val="00210737"/>
    <w:rsid w:val="00A8271F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192"/>
  <w15:chartTrackingRefBased/>
  <w15:docId w15:val="{C319E0BC-E5CE-45AC-A274-4EA8E61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2024-04-03T04:06:00Z</dcterms:created>
  <dcterms:modified xsi:type="dcterms:W3CDTF">2024-04-03T04:40:00Z</dcterms:modified>
</cp:coreProperties>
</file>