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98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7F38E1">
        <w:rPr>
          <w:rFonts w:ascii="TH SarabunPSK" w:hAnsi="TH SarabunPSK" w:cs="TH SarabunPSK"/>
          <w:sz w:val="36"/>
          <w:szCs w:val="36"/>
          <w:cs/>
        </w:rPr>
        <w:t>ใบรายงาน</w:t>
      </w:r>
      <w:r w:rsidRPr="007F38E1">
        <w:rPr>
          <w:rFonts w:ascii="TH SarabunPSK" w:hAnsi="TH SarabunPSK" w:cs="TH SarabunPSK" w:hint="cs"/>
          <w:sz w:val="36"/>
          <w:szCs w:val="36"/>
          <w:cs/>
        </w:rPr>
        <w:t>การกลั่นกรองเอกสารรายละเอียดหลักสูตร (มคอ.2)</w:t>
      </w:r>
    </w:p>
    <w:p w:rsidR="00A07757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หลักสูตร.......................................................บัณฑิต </w:t>
      </w:r>
    </w:p>
    <w:p w:rsidR="00A07757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>สาขาวิชา.......................................................</w:t>
      </w:r>
    </w:p>
    <w:p w:rsidR="00EF033B" w:rsidRPr="007F38E1" w:rsidRDefault="00EF033B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หลักสูตร </w:t>
      </w:r>
      <w:r w:rsidRPr="007F38E1">
        <w:rPr>
          <w:rFonts w:ascii="TH SarabunPSK" w:hAnsi="TH SarabunPSK" w:cs="TH SarabunPSK"/>
          <w:sz w:val="36"/>
          <w:szCs w:val="36"/>
        </w:rPr>
        <w:t>[     ]</w:t>
      </w: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 มี มคอ.1  </w:t>
      </w:r>
      <w:r w:rsidRPr="007F38E1">
        <w:rPr>
          <w:rFonts w:ascii="TH SarabunPSK" w:hAnsi="TH SarabunPSK" w:cs="TH SarabunPSK"/>
          <w:sz w:val="36"/>
          <w:szCs w:val="36"/>
        </w:rPr>
        <w:t xml:space="preserve">[ </w:t>
      </w: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7F38E1">
        <w:rPr>
          <w:rFonts w:ascii="TH SarabunPSK" w:hAnsi="TH SarabunPSK" w:cs="TH SarabunPSK"/>
          <w:sz w:val="36"/>
          <w:szCs w:val="36"/>
        </w:rPr>
        <w:t>]</w:t>
      </w: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 ไม่มี มคอ.1</w:t>
      </w:r>
    </w:p>
    <w:p w:rsidR="00A07757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รับมาวันที่ ....................................................... </w:t>
      </w:r>
    </w:p>
    <w:p w:rsidR="00A07757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>การตรวจแก้ไขครั้งที่ ................................</w:t>
      </w:r>
    </w:p>
    <w:p w:rsidR="00A07757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>ส่งคืนเพื่อปรับ/แก้ไข ...............................................................................</w:t>
      </w:r>
    </w:p>
    <w:p w:rsidR="007F38E1" w:rsidRPr="007F38E1" w:rsidRDefault="007F38E1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A07757" w:rsidRPr="00A07757" w:rsidTr="00CB20F8">
        <w:tc>
          <w:tcPr>
            <w:tcW w:w="6768" w:type="dxa"/>
            <w:gridSpan w:val="2"/>
          </w:tcPr>
          <w:p w:rsidR="00A07757" w:rsidRPr="00A07757" w:rsidRDefault="00A07757" w:rsidP="00A07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A07757" w:rsidRPr="007F38E1" w:rsidRDefault="00A07757" w:rsidP="00AE0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AE0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 w:rsidR="00AE0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 w:rsidR="007F38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 w:rsidR="007F38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A07757" w:rsidTr="00A07757">
        <w:tc>
          <w:tcPr>
            <w:tcW w:w="738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030" w:type="dxa"/>
          </w:tcPr>
          <w:p w:rsidR="00A07757" w:rsidRP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หน้าปก</w:t>
            </w:r>
          </w:p>
        </w:tc>
        <w:tc>
          <w:tcPr>
            <w:tcW w:w="7406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030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7406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A07757" w:rsidRPr="00A07757" w:rsidRDefault="00A07757" w:rsidP="00A077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(หลักสูตร ...............พ.ศ...........)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AE0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</w:tr>
      <w:tr w:rsidR="00A07757" w:rsidTr="00A07757">
        <w:trPr>
          <w:trHeight w:val="297"/>
        </w:trPr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7757" w:rsidRPr="007F38E1" w:rsidRDefault="00A07757" w:rsidP="00A077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8E1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7F38E1" w:rsidRPr="00A07757" w:rsidTr="00CC5AB6">
        <w:tc>
          <w:tcPr>
            <w:tcW w:w="6768" w:type="dxa"/>
            <w:gridSpan w:val="2"/>
          </w:tcPr>
          <w:p w:rsidR="007F38E1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7F38E1" w:rsidRPr="007F38E1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A07757" w:rsidTr="00A07757">
        <w:tc>
          <w:tcPr>
            <w:tcW w:w="738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030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ชื่อหลักสูตร (ภาษาไทย)</w:t>
            </w:r>
          </w:p>
        </w:tc>
        <w:tc>
          <w:tcPr>
            <w:tcW w:w="7406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(ภาษาอังกฤษ)</w:t>
            </w:r>
          </w:p>
        </w:tc>
        <w:tc>
          <w:tcPr>
            <w:tcW w:w="7406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030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406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ชื่อย่อ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</w:tcBorders>
          </w:tcPr>
          <w:p w:rsidR="00A07757" w:rsidRDefault="00A07757" w:rsidP="00A07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EF033B">
        <w:tc>
          <w:tcPr>
            <w:tcW w:w="738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030" w:type="dxa"/>
            <w:tcBorders>
              <w:bottom w:val="nil"/>
            </w:tcBorders>
          </w:tcPr>
          <w:p w:rsidR="00A07757" w:rsidRDefault="00A07757" w:rsidP="00430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  <w:r w:rsidR="0043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406" w:type="dxa"/>
            <w:tcBorders>
              <w:bottom w:val="nil"/>
            </w:tcBorders>
          </w:tcPr>
          <w:p w:rsidR="00A07757" w:rsidRP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EF033B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43017E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ชื่อภาษาไทย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P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EF033B">
        <w:tc>
          <w:tcPr>
            <w:tcW w:w="738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A07757" w:rsidRDefault="0043017E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</w:t>
            </w:r>
          </w:p>
        </w:tc>
        <w:tc>
          <w:tcPr>
            <w:tcW w:w="7406" w:type="dxa"/>
            <w:tcBorders>
              <w:top w:val="nil"/>
            </w:tcBorders>
          </w:tcPr>
          <w:p w:rsidR="00A07757" w:rsidRDefault="00A07757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F033B" w:rsidRDefault="00EF033B"/>
    <w:p w:rsidR="00AE04C6" w:rsidRDefault="00AE04C6"/>
    <w:p w:rsidR="00AE04C6" w:rsidRDefault="00AE04C6"/>
    <w:p w:rsidR="00AE04C6" w:rsidRDefault="00AE04C6"/>
    <w:p w:rsidR="00AE04C6" w:rsidRDefault="00AE04C6"/>
    <w:p w:rsidR="00AE04C6" w:rsidRDefault="00AE04C6"/>
    <w:p w:rsidR="00AE04C6" w:rsidRDefault="00AE04C6"/>
    <w:p w:rsidR="00AE04C6" w:rsidRDefault="00AE0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EF033B" w:rsidTr="00CB20F8">
        <w:tc>
          <w:tcPr>
            <w:tcW w:w="6768" w:type="dxa"/>
            <w:gridSpan w:val="2"/>
          </w:tcPr>
          <w:p w:rsidR="00EF033B" w:rsidRPr="00A07757" w:rsidRDefault="00EF033B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EF033B" w:rsidRPr="00A07757" w:rsidRDefault="007F38E1" w:rsidP="007F3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EF033B" w:rsidTr="00EF033B">
        <w:tc>
          <w:tcPr>
            <w:tcW w:w="738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EF033B" w:rsidRP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F033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จำนวนหน่วยกิตรวมตลอดหลักสูตร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EF033B" w:rsidTr="00EF033B">
        <w:tc>
          <w:tcPr>
            <w:tcW w:w="738" w:type="dxa"/>
            <w:tcBorders>
              <w:top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2.ตรงกันกับหมวด 3 ข้อ 3  จำนวน.................................หน่วยกิต</w:t>
            </w:r>
          </w:p>
        </w:tc>
      </w:tr>
      <w:tr w:rsidR="00EF033B" w:rsidTr="00EF033B">
        <w:tc>
          <w:tcPr>
            <w:tcW w:w="738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6030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รูปแบบ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Default="00EF033B" w:rsidP="00A97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EF033B" w:rsidRP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P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P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33B">
              <w:rPr>
                <w:rFonts w:ascii="TH SarabunPSK" w:hAnsi="TH SarabunPSK" w:cs="TH SarabunPSK" w:hint="cs"/>
                <w:sz w:val="32"/>
                <w:szCs w:val="32"/>
                <w:cs/>
              </w:rPr>
              <w:t>5.2 ภาษาที่ไช้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P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การรับเข้านักศึกษา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 ความร่วมมือกับสถาบันอื่น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การให้ปริญญาแก่ผู้สำเร็จการศึกษา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 องค์กรวิชาชีพที่เกี่ยวข้อง</w:t>
            </w:r>
          </w:p>
        </w:tc>
        <w:tc>
          <w:tcPr>
            <w:tcW w:w="7406" w:type="dxa"/>
            <w:tcBorders>
              <w:top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33B" w:rsidTr="005D65F8">
        <w:tc>
          <w:tcPr>
            <w:tcW w:w="738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D65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030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EF033B" w:rsidRDefault="00EF033B" w:rsidP="005D6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หลักสูตร (ระบุรายละเอียดให้ครบถ้วน)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คณะกรรมการประจำคณะ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คณะกรรมการบริหารวิชาการ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 คณะกรรมการวิชาการ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คณะกรรมการสภาวิชาการ</w:t>
            </w:r>
          </w:p>
        </w:tc>
        <w:tc>
          <w:tcPr>
            <w:tcW w:w="7406" w:type="dxa"/>
            <w:tcBorders>
              <w:top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65F8" w:rsidTr="00A07757">
        <w:tc>
          <w:tcPr>
            <w:tcW w:w="738" w:type="dxa"/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6030" w:type="dxa"/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7406" w:type="dxa"/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A07757">
        <w:tc>
          <w:tcPr>
            <w:tcW w:w="738" w:type="dxa"/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6030" w:type="dxa"/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อาชีพที่สามารถประกอบได้หลังสำเร็จการศึกษา ให้ระบุอาชีพ</w:t>
            </w:r>
          </w:p>
        </w:tc>
        <w:tc>
          <w:tcPr>
            <w:tcW w:w="7406" w:type="dxa"/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5D65F8">
        <w:tc>
          <w:tcPr>
            <w:tcW w:w="738" w:type="dxa"/>
            <w:tcBorders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6030" w:type="dxa"/>
            <w:tcBorders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 เลขประจำตัวบัตรประชาชน ตำแหน่ง คุณวุฒิ</w:t>
            </w:r>
          </w:p>
        </w:tc>
        <w:tc>
          <w:tcPr>
            <w:tcW w:w="7406" w:type="dxa"/>
            <w:tcBorders>
              <w:bottom w:val="nil"/>
            </w:tcBorders>
          </w:tcPr>
          <w:p w:rsidR="005D65F8" w:rsidRP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ตรงตามฐานข้อมูลเดิม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ไม่ต้องตามฐานข้อมูลเดิม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อาจารย์ประจำหลักสูตรซ้ำ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อาจารย์ประจำหลักสูตรไม่ซ้ำ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Pr="005D65F8" w:rsidRDefault="005D65F8" w:rsidP="00A07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(ทุกหลักสูตรให้แนบสำเนาการศึกษาของอาจารย์ประจำหลักสูตร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5D65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มีคำนำหน้านาม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ไม่มีคำหน้านาม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Pr="005D65F8" w:rsidRDefault="005D65F8" w:rsidP="00A07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มาด้วย)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แนบสำเนาคุณวุฒิ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ไม่ได้แนบสำเนาคุณวุฒิ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P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เรียงคุณวุฒิ ตรี โท เอก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ไม่ได้เรียงคุณวุฒิ  ตรี โท เอก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P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5D6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มีผลการรับรอง อาจารย์ประจำหลักสูตร ของ กบบ.</w:t>
            </w:r>
          </w:p>
        </w:tc>
      </w:tr>
      <w:tr w:rsidR="005D65F8" w:rsidTr="005D65F8">
        <w:tc>
          <w:tcPr>
            <w:tcW w:w="738" w:type="dxa"/>
            <w:tcBorders>
              <w:top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ไม่มีผลการรับรองอาจารย์ประจำหลักสูตร ของ กบบ.</w:t>
            </w:r>
          </w:p>
        </w:tc>
      </w:tr>
    </w:tbl>
    <w:p w:rsidR="009A6005" w:rsidRDefault="009A6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9A6005" w:rsidTr="00CB20F8">
        <w:tc>
          <w:tcPr>
            <w:tcW w:w="6768" w:type="dxa"/>
            <w:gridSpan w:val="2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9A6005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9A6005" w:rsidTr="00A07757">
        <w:tc>
          <w:tcPr>
            <w:tcW w:w="738" w:type="dxa"/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030" w:type="dxa"/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406" w:type="dxa"/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030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</w:t>
            </w:r>
          </w:p>
        </w:tc>
        <w:tc>
          <w:tcPr>
            <w:tcW w:w="7406" w:type="dxa"/>
            <w:tcBorders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การวางแผนหลักสูตร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 สถานการณ์หรือการพัฒนาทางเศรษฐกิจ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11.2 สถานการณ์หรือการพัฒนาทางสังคมและวัฒนธรรม</w:t>
            </w:r>
          </w:p>
        </w:tc>
        <w:tc>
          <w:tcPr>
            <w:tcW w:w="7406" w:type="dxa"/>
            <w:tcBorders>
              <w:top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6030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ผลกระทบจากข้อ 11.1 และ 11.2 ต่อการพัฒนาหลักสูตรและความ</w:t>
            </w:r>
          </w:p>
        </w:tc>
        <w:tc>
          <w:tcPr>
            <w:tcW w:w="7406" w:type="dxa"/>
            <w:tcBorders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12.1 การพัฒนาหลักสูตร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12.2 ความเกี่ยวข้องกับพันธกิจของสถาบัน</w:t>
            </w:r>
          </w:p>
        </w:tc>
        <w:tc>
          <w:tcPr>
            <w:tcW w:w="7406" w:type="dxa"/>
            <w:tcBorders>
              <w:top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6030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 (ถ้ามี) กับหลักสุตรอื่นที่เปิดสอนในคณะ/ภาควิชาอื่น</w:t>
            </w:r>
          </w:p>
        </w:tc>
        <w:tc>
          <w:tcPr>
            <w:tcW w:w="7406" w:type="dxa"/>
            <w:tcBorders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 (เช่น รายวิชาที่เปิดสอนเพื่อให้บริการคณะ/ภาควิชา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หรือ ต้องเรียนจากคณะ/ภาควิชาเอื่น)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13.1 รายวิชาในหลักสูตรที่เปิดสอนโดยคณะ/ภาควิชา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13.2 รายวิชาในหลักสูตรที่เปิดสอนให้ภาควิชา/หลักสูตรอื่น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9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 การบริหารจัดการ</w:t>
            </w:r>
          </w:p>
        </w:tc>
        <w:tc>
          <w:tcPr>
            <w:tcW w:w="7406" w:type="dxa"/>
            <w:tcBorders>
              <w:top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7757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757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 2 ข้อมูลเฉพาะหลักสูตร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9A6005" w:rsidTr="00CB20F8">
        <w:tc>
          <w:tcPr>
            <w:tcW w:w="6768" w:type="dxa"/>
            <w:gridSpan w:val="2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9A6005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9A6005" w:rsidTr="009A6005">
        <w:tc>
          <w:tcPr>
            <w:tcW w:w="738" w:type="dxa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30" w:type="dxa"/>
          </w:tcPr>
          <w:p w:rsidR="009A6005" w:rsidRPr="00A07757" w:rsidRDefault="009A6005" w:rsidP="009A6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406" w:type="dxa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A6005">
        <w:tc>
          <w:tcPr>
            <w:tcW w:w="738" w:type="dxa"/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9A6005" w:rsidRPr="009A6005" w:rsidRDefault="009A6005" w:rsidP="009A60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005">
              <w:rPr>
                <w:rFonts w:ascii="TH SarabunPSK" w:hAnsi="TH SarabunPSK" w:cs="TH SarabunPSK" w:hint="cs"/>
                <w:sz w:val="32"/>
                <w:szCs w:val="32"/>
                <w:cs/>
              </w:rPr>
              <w:t>1.1 ปรัชญา</w:t>
            </w:r>
          </w:p>
        </w:tc>
        <w:tc>
          <w:tcPr>
            <w:tcW w:w="7406" w:type="dxa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A6005">
        <w:tc>
          <w:tcPr>
            <w:tcW w:w="738" w:type="dxa"/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9A6005" w:rsidRPr="009A6005" w:rsidRDefault="009A6005" w:rsidP="009A60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005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วัตถุประสงค์</w:t>
            </w:r>
          </w:p>
        </w:tc>
        <w:tc>
          <w:tcPr>
            <w:tcW w:w="7406" w:type="dxa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A6005">
        <w:tc>
          <w:tcPr>
            <w:tcW w:w="738" w:type="dxa"/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9A6005" w:rsidRDefault="009A6005" w:rsidP="009A6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406" w:type="dxa"/>
          </w:tcPr>
          <w:p w:rsidR="009A6005" w:rsidRPr="00A07757" w:rsidRDefault="009A6005" w:rsidP="009A6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A6005" w:rsidRDefault="009A6005" w:rsidP="009A60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9A60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 </w:t>
      </w:r>
      <w:r w:rsidR="009D2446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ข้อมูลเฉพาะหลักสูตร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9A6005" w:rsidTr="00CB20F8">
        <w:tc>
          <w:tcPr>
            <w:tcW w:w="6768" w:type="dxa"/>
            <w:gridSpan w:val="2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9A6005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9A6005" w:rsidTr="009D2446">
        <w:tc>
          <w:tcPr>
            <w:tcW w:w="738" w:type="dxa"/>
            <w:tcBorders>
              <w:bottom w:val="nil"/>
            </w:tcBorders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30" w:type="dxa"/>
            <w:tcBorders>
              <w:bottom w:val="nil"/>
            </w:tcBorders>
          </w:tcPr>
          <w:p w:rsidR="009A6005" w:rsidRPr="00A07757" w:rsidRDefault="009D2446" w:rsidP="00CB20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406" w:type="dxa"/>
            <w:tcBorders>
              <w:bottom w:val="nil"/>
            </w:tcBorders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D2446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Pr="009A6005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ระบบ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D2446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Pr="009A6005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การจัดการศึกษาภาคฤดูร้อน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RPr="009D2446" w:rsidTr="009D2446">
        <w:tc>
          <w:tcPr>
            <w:tcW w:w="738" w:type="dxa"/>
            <w:tcBorders>
              <w:top w:val="nil"/>
            </w:tcBorders>
          </w:tcPr>
          <w:p w:rsidR="009A6005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30" w:type="dxa"/>
            <w:tcBorders>
              <w:top w:val="nil"/>
            </w:tcBorders>
          </w:tcPr>
          <w:p w:rsidR="009A6005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446"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การเทียบเคียงหน่วยกิตในระบบทวิภาค</w:t>
            </w:r>
          </w:p>
        </w:tc>
        <w:tc>
          <w:tcPr>
            <w:tcW w:w="7406" w:type="dxa"/>
            <w:tcBorders>
              <w:top w:val="nil"/>
            </w:tcBorders>
          </w:tcPr>
          <w:p w:rsidR="009A6005" w:rsidRPr="009D2446" w:rsidRDefault="009A6005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วัน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ในการดำเนินการเรียนการสอน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คุณสมบัติผู้เข้าศึกษา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ปัญหานักศึกษาแรกเข้า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กลยุทธ์ในการดำเนินการเพื่อแก้ไขปัญหา/ข้อจำกัดของนักศึกษา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ในข้อ 2.3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9D2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 แผนการรับนักศึกษาและผู้สำเร็จการศึกษาในระยะเวลา 5 ปี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 งบประมาณตามแผน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 ระบบการศึกษา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 การเทียบโอนหน่วยกิตรายวิชาและการลงทะเบียนเรียนข้าม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มหาวิทยาลัย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2446" w:rsidRDefault="009D2446"/>
    <w:p w:rsidR="009D2446" w:rsidRDefault="009D2446" w:rsidP="009D24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ข้อมูลเฉพาะหลักสูตร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9D2446" w:rsidTr="00CB20F8">
        <w:tc>
          <w:tcPr>
            <w:tcW w:w="6768" w:type="dxa"/>
            <w:gridSpan w:val="2"/>
          </w:tcPr>
          <w:p w:rsidR="009D2446" w:rsidRPr="00A07757" w:rsidRDefault="009D2446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9D2446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9D2446" w:rsidRPr="009D2446" w:rsidTr="00CB20F8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AE56F3" w:rsidRDefault="009D2446" w:rsidP="00AE56F3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F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3.1.1 </w:t>
            </w:r>
            <w:r w:rsidR="009D2446" w:rsidRPr="00AE56F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จำนวนหน่วยกิตตลอดหลักสูตร............................................หน่วยกิต</w:t>
            </w:r>
          </w:p>
        </w:tc>
      </w:tr>
      <w:tr w:rsidR="009D2446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3.1.2 </w:t>
            </w:r>
            <w:r w:rsidR="009D2446" w:rsidRPr="00AE56F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D2446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ตรงตามที่ระบุไว้ในหมวดที่ 1  ผลรวมทุกหมวดวิชาถูกต้อง</w:t>
            </w:r>
          </w:p>
        </w:tc>
      </w:tr>
      <w:tr w:rsidR="009D2446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โครงสร้างหลักสูตรแบ่งเป็นหมวดวิชาที่สอดคล้องกับที่กำหนด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D2446" w:rsidRPr="009D2446" w:rsidRDefault="00AE56F3" w:rsidP="00AE5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ไม่ตรงตามที่ระบุไว้ในหมวดที่ 1  ผลรวมทุกหมวดวิชาไม่ถูกต้อง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ไว้ในเกณฑ์มาตรฐานของหลักสูตรกระทรวงศึกษาธิการ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มีแก้ไข ดังนี้.............................................................................................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หมวดวิชาศึกษาทั่วไป ไม่น้อยกว่า                  30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กลุ่มวิชาภาษา ไม่น้อยกว่า                        9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กลุ่มวิชามนุษยศาสตร์ ไม่น้อยกว่า               9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AE56F3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กลุ่มวิชาสังคมศาสตร์ ไม่น้อยกว่า               6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ได้ตรวจสอบโครงสร้างแล้ว  ตรงตามที่ระบุไว้ ตามหมวดวิชาศึกษาทั่วไป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AE56F3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กลุ่มวิชาวิทยาศาสตร์และคณิตศาสตร์ ไม่น้อยกว่า 6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 และหมวดวิชาเลือกเสรี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 หมวดวิชาเฉพาะ ไม่น้อยกว่า                              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ได้ตรวจสอบโครงสร้างแล้ว </w:t>
            </w:r>
            <w:r w:rsidRPr="00AE56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ตามที่ระบุไว้ ตามหมวดวิชาศึกษาทั่วไป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กลุ่มวิชาแกน (ถ้ามี)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 และหมวดวิชาเลือกเสรี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กลุ่มวิชาเฉพาะด้าน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มีแก้ไข ดังนี้.............................................................................................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AE56F3">
            <w:pPr>
              <w:pStyle w:val="a4"/>
              <w:ind w:left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เฉพาะด้านบังคับ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 เฉพาะด้านเลือก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E56F3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หมวดวิชาเลือกเสรี                                           6 หน่วยกิต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20F8" w:rsidRDefault="00CB20F8"/>
    <w:p w:rsidR="00CB20F8" w:rsidRDefault="00CB20F8"/>
    <w:p w:rsidR="00CB20F8" w:rsidRDefault="00CB20F8"/>
    <w:p w:rsidR="00CB20F8" w:rsidRDefault="00CB20F8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CB20F8" w:rsidTr="00CB20F8">
        <w:tc>
          <w:tcPr>
            <w:tcW w:w="6768" w:type="dxa"/>
            <w:gridSpan w:val="2"/>
          </w:tcPr>
          <w:p w:rsidR="00CB20F8" w:rsidRPr="00A07757" w:rsidRDefault="00CB20F8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CB20F8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CB20F8" w:rsidRPr="009D2446" w:rsidTr="00CB20F8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B20F8" w:rsidRPr="00AE56F3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3.1.3 ความหมายของรหัสวิชา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0F8" w:rsidRPr="009D2446" w:rsidTr="00CB20F8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3.1.4 รายวิชา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ก. หมวดวิชาศึกษาทั่วไป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มีการแสดงโครงสร้างข้อมูลของรายวิชาศึกษาทั่วไป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ข.หมวดวิชาเฉพาะ 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มีรายวิชาในกลุ่มวิชาแกน ทั้งหมด ...............วิชา รวม............................หน่วยกิต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มีรายวิชาวิชาในกลุ่มเฉพาะด้านบังคับ ทั้งหมด...............วิชา..................หน่วยกิต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มีรายวิชาวิชาในกลุ่มเฉพาะด้านเลือก ทั้งหมด...............วิชา..................หน่วยกิต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มีรายวิชาวิชาในกลุ่มฝึกประสบการณ์วิชาชีพ 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บังคับ..........................วิชา 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เลือก..........................วิชา.....................หน่วยกิต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รวมรายวิชาในโครงสร้างกลุ่มวิชาเฉพาะด้านทั้งหมด.................วิชา....................หน่วยกิต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ตรวจสอบแล้วมีการเรียงรหัสตามโครงสร้างกลุ่มวิชาเฉพาะด้านและฝึกประสบการณ์ฯดังนี้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วิชาแกน  เรียงรหัสจากน้อยไปมาก 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2.วิชาเฉพาะด้านบังคับ เรียงรหัสจากน้อยไปมาก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3.วิชาเฉพาะด้านเลือก เรียงรหัสจากน้อยไปมาก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 เรียงรหัสจากน้อยไปมาก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</w:tbl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CB20F8" w:rsidTr="00CB20F8">
        <w:tc>
          <w:tcPr>
            <w:tcW w:w="6768" w:type="dxa"/>
            <w:gridSpan w:val="2"/>
          </w:tcPr>
          <w:p w:rsidR="00CB20F8" w:rsidRPr="00A07757" w:rsidRDefault="00CB20F8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CB20F8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CB20F8" w:rsidRPr="009D2446" w:rsidTr="00527E7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CB20F8" w:rsidRPr="00AE56F3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3.1.5  แผนการศึกษา ปีที่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หรือ ปีที่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(ค.บ. 5 ปี)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ระบุ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ไม่ระบุ 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...................................................................(ต้องแก้ไข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1 ปีที่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……………………………………………….…….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2 ปีที่ 1 ...............................................................หน่วยกิต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1 ปีที่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……………………………………………….…….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2 ปีที่ 2 ...............................................................หน่วยกิต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1 ปีที่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……………………………………………….…….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527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รวมหน่วยกิตภาคเรียนที่ 2 ปีที่ </w:t>
            </w:r>
            <w:r w:rsidR="00527E7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...............................................................หน่วยกิต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Pr="00CB20F8" w:rsidRDefault="00527E7C" w:rsidP="00527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1 ปีที่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……………………………………………….…….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527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2 ปีที่ 4 ...............................................................หน่วยกิต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รวมทั้งสิ้น...........................................วิชา ................................................หน่วยกิต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การเรียงรหัสวิชาตามรหัสจากน้อยไปมาก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Pr="00CB20F8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วิชาแกน  เรียงรหัสจากน้อยไปมาก 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2.วิชาเฉพาะด้านบังคับ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3.วิชาเฉพาะด้านเลือก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</w:tbl>
    <w:p w:rsidR="00527E7C" w:rsidRDefault="00527E7C"/>
    <w:p w:rsidR="00527E7C" w:rsidRDefault="00527E7C"/>
    <w:p w:rsidR="00527E7C" w:rsidRDefault="00527E7C"/>
    <w:p w:rsidR="00527E7C" w:rsidRDefault="00527E7C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527E7C" w:rsidTr="00CC5AB6">
        <w:tc>
          <w:tcPr>
            <w:tcW w:w="6768" w:type="dxa"/>
            <w:gridSpan w:val="2"/>
          </w:tcPr>
          <w:p w:rsidR="00527E7C" w:rsidRPr="00A07757" w:rsidRDefault="00527E7C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527E7C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527E7C" w:rsidRPr="009D2446" w:rsidTr="00527E7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3.1.6 คำอธิบายรายวิชา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ก. หมวดวิชาศึกษาทั่วไป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จำนวนรายวิชาหมวดวิชาศึกษาทั่วไป มีจำนวน...............................................วิชา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ข. หมวดวิชาเฉพาะ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รายวิชาหมวดวิชาทั่วไปจัดเรียงรหัสจากน้อยไปมาก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Pr="00CB20F8" w:rsidRDefault="00527E7C" w:rsidP="00527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วิชาแกน  จำนวน..........................วิชา   เรียงรหัสจากน้อยไปมาก    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2.วิชาเฉพาะด้านบังคับจำนวน....................วิชาเรียงรหัสจากน้อยไปมาก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3.วิชาเฉพาะด้านเลือก จำนวน.......................วิชา 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 จำนวน................วิชา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BB07EF" w:rsidRPr="009D2446" w:rsidTr="00527E7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ชื่อ สกุล เลขประจำตัวประชาชน ตำแหน่ง และคุณวุฒิของ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BB07EF" w:rsidRPr="005D65F8" w:rsidRDefault="00BB07EF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ตรงตามฐานข้อมูลเดิม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ไม่ต้องตามฐานข้อมูลเดิม</w:t>
            </w:r>
          </w:p>
        </w:tc>
      </w:tr>
      <w:tr w:rsidR="00BB07EF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อาจารย์ประจำหลักสูตรซ้ำ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อาจารย์ประจำหลักสูตรไม่ซ้ำ</w:t>
            </w:r>
          </w:p>
        </w:tc>
      </w:tr>
      <w:tr w:rsidR="00BB07EF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3.2.1 อาจารย์ประจำหลักสูตร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มีคำนำหน้านาม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ไม่มีคำหน้านาม</w:t>
            </w:r>
          </w:p>
        </w:tc>
      </w:tr>
      <w:tr w:rsidR="00BB07EF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เรียงคุณวุฒิ ตรี โท เอก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ไม่ได้เรียงคุณวุฒิ  ตรี โท เอก</w:t>
            </w:r>
          </w:p>
        </w:tc>
      </w:tr>
      <w:tr w:rsidR="00BB07EF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Pr="005D65F8" w:rsidRDefault="00BB07EF" w:rsidP="00BB0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ระบุอาจารย์ที่มีผลงานทางวิชาการ (หน้าภาคผนวก )</w:t>
            </w:r>
          </w:p>
        </w:tc>
      </w:tr>
      <w:tr w:rsidR="00BB07EF" w:rsidRPr="009D2446" w:rsidTr="00313CD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BB07EF" w:rsidRDefault="00313CD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ระบุภาระงานเดิม/ใหม่ ต่อสัปดาห์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ไม่ระบุภาระงานเดิม/ใหม่ ต่อสัปดาห์</w:t>
            </w:r>
          </w:p>
        </w:tc>
      </w:tr>
      <w:tr w:rsidR="00BB07EF" w:rsidRPr="009D2446" w:rsidTr="00313CD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3.2.2 อาจารย์ประจำ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7EF" w:rsidRPr="009D2446" w:rsidTr="00313CD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3.2.3 อาจารย์พิเศษ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313CDC" w:rsidTr="00CC5AB6">
        <w:tc>
          <w:tcPr>
            <w:tcW w:w="6768" w:type="dxa"/>
            <w:gridSpan w:val="2"/>
          </w:tcPr>
          <w:p w:rsidR="00313CDC" w:rsidRPr="00A07757" w:rsidRDefault="00313CDC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313CDC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BB07EF" w:rsidRPr="009D2446" w:rsidTr="00313CD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BB07EF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องค์ประกอบเกี่ยวกับประสบการณ์ภาคสนาม (การฝึกงานหรือ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7EF" w:rsidRPr="009D2446" w:rsidTr="00BB07EF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7EF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มาตรฐานผลการเรียนรู้ของประสบการณ์ภาคสนาม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ช่วงเวลา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การจัดเวลาและตารางสอน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ข้อกำหนดเกี่ยวกับการทำงานวิจัย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ช่วงเวลา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313C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มาตรฐานผลการเรียนรู้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rPr>
          <w:trHeight w:val="279"/>
        </w:trPr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ช่วงเวลา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 จำนวนหน่วยกิต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การเตรียมการ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 กระบวนการประเมินผล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p w:rsidR="00313CDC" w:rsidRPr="00313CDC" w:rsidRDefault="00313CDC" w:rsidP="00313CD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ผลการเรียนรู้ กลยุทธ์การสอนและการประเมินผล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313CDC" w:rsidTr="00CC5AB6">
        <w:tc>
          <w:tcPr>
            <w:tcW w:w="6768" w:type="dxa"/>
            <w:gridSpan w:val="2"/>
          </w:tcPr>
          <w:p w:rsidR="00313CDC" w:rsidRPr="00A07757" w:rsidRDefault="00313CDC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313CDC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313CDC" w:rsidRPr="009D2446" w:rsidTr="00D24F5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13CDC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313CDC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D24F54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313CDC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การพัฒนาการเรียนรู้ในแต่ละด้าน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Pr="00D24F54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หมวดวิชาศึกษาทั่วไป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2.1.1 ด้านคุณธรรม จริยธรรม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2.1.2 ด้านความรู้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2.1.3 ด้านทักษะทางปัญญา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2.1.4 ด้านทักษะความสัมพันธ์ระหว่างบุคคลและความรับผิดชอบ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2.1.5 ด้านทักษะการวิเคราะห์เชิงตัวเลข การสื่อสาร และการใช้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D24F54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เทคโนโลยีสารสนเทศ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Pr="00D24F54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หมวดวิชาเฉพาะด้าน</w:t>
            </w:r>
            <w:r w:rsidR="00A97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97921" w:rsidRPr="00A9792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(กรณีมี มคอ.1 ให้ยึด มคอ.1)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P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2.1.1 ด้านคุณธรรม จริยธรรม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2.1.2 ด้านความรู้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2.1.3 ด้านทักษะทางปัญญา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2.1.4 ด้านทักษะความสัมพันธ์ระหว่างบุคคลและความรับผิดชอบ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2.1.5 ด้านทักษะการวิเคราะห์เชิงตัวเลข การสื่อสาร และการใช้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เทคโนโลยีสารสนเทศ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3504" w:rsidRDefault="00993504"/>
    <w:p w:rsidR="00993504" w:rsidRDefault="00993504"/>
    <w:p w:rsidR="00993504" w:rsidRDefault="00993504"/>
    <w:p w:rsidR="00993504" w:rsidRDefault="00993504"/>
    <w:p w:rsidR="00993504" w:rsidRDefault="0099350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993504" w:rsidTr="00CC5AB6">
        <w:tc>
          <w:tcPr>
            <w:tcW w:w="6768" w:type="dxa"/>
            <w:gridSpan w:val="2"/>
          </w:tcPr>
          <w:p w:rsidR="00993504" w:rsidRPr="00A07757" w:rsidRDefault="0099350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993504" w:rsidRPr="00A07757" w:rsidRDefault="007F38E1" w:rsidP="007F3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D24F54" w:rsidRPr="009D2446" w:rsidTr="00D24F54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D24F54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แผนที่แสดงความกระจายความรับผิดชอบมาตรฐานผลการเรียนรู้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สู่รายวิชา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P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แสดงรายละเอียดของ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หน้า....(ศึกษาทั่วไป)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ข้อมูลตรงกับประกาศ มรอ.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ข้อมูลไม่ต้องกับประกาศ มรอ.</w:t>
            </w: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แสดงรายละเอียดของ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Mapping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หน้า.....(วิชาเฉพาะ)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Pr="00D24F54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มีข้อมูลระบายสีดำ/สีขาวทุกรายวิชา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ระบายสีดำ/สีขาวไม่ครบทุกรายวิชา (แก้ไขใหม่ต้องระบุให้ครบทุกรายวิชา)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ตรวจสอบแล้วมีการเรียงรหัสตามโครงสร้างกลุ่มวิชาเฉพาะด้านและฝึกประสบการณ์ฯดังนี้</w:t>
            </w: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Pr="00CB20F8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วิชาแกน  เรียงรหัสจากน้อยไปมาก </w:t>
            </w: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D24F54" w:rsidRPr="009D2446" w:rsidTr="00A97921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2.วิชาเฉพาะด้านบังคับ เรียงรหัสจากน้อยไปมาก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3.วิชาเฉพาะด้านเลือก เรียงรหัสจากน้อยไปมาก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 เรียงรหัสจากน้อยไปมาก</w:t>
            </w:r>
          </w:p>
        </w:tc>
      </w:tr>
      <w:tr w:rsidR="00D24F54" w:rsidRPr="009D2446" w:rsidTr="00527E7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</w:tbl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Pr="00313CDC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หลักเกณฑ์ในการประเมินผลนักศึกษา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0501D" w:rsidTr="00CC5AB6">
        <w:tc>
          <w:tcPr>
            <w:tcW w:w="6768" w:type="dxa"/>
            <w:gridSpan w:val="2"/>
          </w:tcPr>
          <w:p w:rsidR="00F0501D" w:rsidRPr="00A07757" w:rsidRDefault="00F0501D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0501D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กฎระเบียบหรือหลักเกณฑ์ในการให้ระดับคะแนน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Pr="00D24F54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การทวนสอบมาตรฐานผลการเรียนรู้ขณะนักศึกษายังไม่สำเร็จ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การทวนสอบมาตรฐานผลการเรียนรู้หลังจากนักศึกษาสำเร็จ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การศึกษาในสายงาน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เกณฑ์การสำเร็จการศึกษาของหลักสูตร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501D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01D" w:rsidRPr="00313CDC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 การพัฒนาอาจารย์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0501D" w:rsidTr="00CC5AB6">
        <w:tc>
          <w:tcPr>
            <w:tcW w:w="6768" w:type="dxa"/>
            <w:gridSpan w:val="2"/>
          </w:tcPr>
          <w:p w:rsidR="00F0501D" w:rsidRPr="00A07757" w:rsidRDefault="00F0501D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0501D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0501D" w:rsidRPr="009D2446" w:rsidTr="00CC5AB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การเตรียมอาจารย์ใหม่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การพัฒนาความรู้และทักษะให้แก่อาจารย์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Pr="00D24F54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การพัฒนาทักษะการจัดการเรียนการสอน การวัดและการ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ประเมินผล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การพัฒนาวิชาการและวิชาชีพด้านอื่น ๆ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01D" w:rsidRPr="00313CDC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การประกันคุณภาพหลักสูตร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0501D" w:rsidTr="00CC5AB6">
        <w:tc>
          <w:tcPr>
            <w:tcW w:w="6768" w:type="dxa"/>
            <w:gridSpan w:val="2"/>
          </w:tcPr>
          <w:p w:rsidR="00F0501D" w:rsidRPr="00A07757" w:rsidRDefault="00F0501D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0501D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0501D" w:rsidRPr="009D2446" w:rsidTr="00CC5AB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Pr="00D24F54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การบริหารงบประมาณ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ทรัพยากรการเรียนการสอนที่มีอยู่เดิม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การจัดหาทรัพยากรการเรียนการสอนเพิ่มเติม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การประเมินความเพียงพอของทรัพยากร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การบริหาคณาจารย์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การรับอาจารย์ใหม่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การมีส่วนร่วมของคณาจารย์ในการวางแผนการติดตามและ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ทบทวนหลักสูตร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การแต่งตั้งคณาจารย์พิเศษ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การบริหารบุคลากรสนับสนุนการเรียนการสอน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การกำหนดคุณสมบัติเฉพาะสำหรับตำแหน่ง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การเพิ่มทักษะความรู้เพื่อการปฏิบัติงาน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การให้คำปรึกษาด้านวิชาการ และอื่น ๆ แก่นักศึกษา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การอุทธรณ์ของนักศึกษา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ความต้องการของตลาดแรงงาน สังคม และ/หรือความพึงพอใจ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993504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ของผู้ใช้บัณฑิต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3504" w:rsidRDefault="00993504"/>
    <w:p w:rsidR="00993504" w:rsidRDefault="00993504"/>
    <w:p w:rsidR="00993504" w:rsidRDefault="0099350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993504" w:rsidTr="00CC5AB6">
        <w:tc>
          <w:tcPr>
            <w:tcW w:w="6768" w:type="dxa"/>
            <w:gridSpan w:val="2"/>
          </w:tcPr>
          <w:p w:rsidR="00993504" w:rsidRPr="00A07757" w:rsidRDefault="0099350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993504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Pr="00F0501D" w:rsidRDefault="00F0501D" w:rsidP="00F05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A57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การกำกับมาตรฐาน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A57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A57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บัณฑิต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นักศึกษา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อาจารย์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หลักสูตร การเรียนการสอน การประเมินผู้เรียน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57812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สิ่งสนับสนุนการเรียนรู้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57812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ตัวบ่งชี้การดำเนินงาน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12 ตัวบ่งชี้ ตามเกณฑ์ สกอ.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1 มี 9 ตัวบ่งชี้ (ยกเว้นข้อ 7 , 11 , 12)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2 มี 10 ตัวบ่งชี้ (ยกเว้นข้อ 11 , 12)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3 มี 10 ตัวบ่งชี้ (ยกเว้นข้อ 11 , 12)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4 มี 11 ตัวบ่งชี้ (ยกเว้นข้อ 12)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5 มี 12 ข้อ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501D" w:rsidRP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Pr="00313CDC" w:rsidRDefault="00A57812" w:rsidP="00A578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 การประเมินและปรับปรุงการดำเนินการของหลักสูตร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A57812" w:rsidTr="00CC5AB6">
        <w:tc>
          <w:tcPr>
            <w:tcW w:w="6768" w:type="dxa"/>
            <w:gridSpan w:val="2"/>
          </w:tcPr>
          <w:p w:rsidR="00A57812" w:rsidRPr="00A07757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A57812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A57812" w:rsidRPr="009D2446" w:rsidTr="00993504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การประเมินกลยุทธ์การสอน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D24F54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การประเมินทักษะของอาจารย์ในการใช้กลยุทธ์การสอน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Default="00A57812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Default="00A57812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Default="00A57812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Default="00A57812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Pr="007F38E1" w:rsidRDefault="00A57812" w:rsidP="00A5781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F38E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ภาคผนวก 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A57812" w:rsidTr="00CC5AB6">
        <w:tc>
          <w:tcPr>
            <w:tcW w:w="6768" w:type="dxa"/>
            <w:gridSpan w:val="2"/>
          </w:tcPr>
          <w:p w:rsidR="00A57812" w:rsidRPr="00A07757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A57812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A57812" w:rsidRPr="009D2446" w:rsidTr="003269EC"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812" w:rsidRDefault="00A57812" w:rsidP="00A57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A57812" w:rsidTr="00CC5AB6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A57812" w:rsidRPr="00A57812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A57812" w:rsidRPr="00A57812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A57812" w:rsidRPr="00A57812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D24F54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 ประกาศ มหาวิทยาลัยราชภัฏอุตรดิตถ์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-ข้อบังคับมหาวิทยาลัยราชภัฏอุตรดิตถ์ว่าด้วยการศึกษาระดับ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ปริญญาตรี พ.ศ.2548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-ระเบียบมหาวิทยาลัยราชภัฏอุตรดิตถ์ว่าด้วยการโอนผลการเรียน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และการเทียบโอนรายวิชาจากการศึกษาในระบบระดับปริญญาตรี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พ.ศ.2549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-ระเบียบมหาวิทยาลัยราชภัฏอุตรดิตถ์ ว่าด้วยการเทียบโอนรายวิชา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จากการศึกษานอกระบบและการศึกษาตามอัธยาศัยระดับปริญญาตรี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พ.ศ.2549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-ประกาศมหาวิทยาลัยราชภัฏอุตรดิตถ์ เรื่อง ระบบรหัสรายวิชา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93504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A57812" w:rsidRPr="00993504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A57812" w:rsidRPr="00993504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A57812" w:rsidRPr="00993504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A57812" w:rsidRDefault="00A57812" w:rsidP="00A57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คำสั่งแต่งตั้งคณะกรรมการยกร่างหลักสูตร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97921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รายงานการประชุมคณะกรรมการวิพากษ์หลักสูตร/ข้อเสนอแนะ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ของกรรมการวิพากษ์หลักสูตร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3504" w:rsidRDefault="00993504"/>
    <w:p w:rsidR="00993504" w:rsidRDefault="00993504"/>
    <w:p w:rsidR="00993504" w:rsidRDefault="00993504"/>
    <w:p w:rsidR="00993504" w:rsidRDefault="0099350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993504" w:rsidTr="00CC5AB6">
        <w:tc>
          <w:tcPr>
            <w:tcW w:w="6768" w:type="dxa"/>
            <w:gridSpan w:val="2"/>
          </w:tcPr>
          <w:p w:rsidR="00993504" w:rsidRPr="00A07757" w:rsidRDefault="0099350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993504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A57812" w:rsidRPr="00993504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Pr="00993504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993504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ค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Pr="00993504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ตารางรายวิชาที่ต้องปรับปรุงแก้ไข (ระบุไว้ในมคอ.7) </w:t>
            </w:r>
            <w:r w:rsidRPr="00A5781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(กรณีหลักสูตร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A57812" w:rsidRDefault="00A57812" w:rsidP="00CC5A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781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ปรับปรุง)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935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ตารางเปรียบเทียบรายวิชากับองค์ความรู้ของ มคอ.1 </w:t>
            </w:r>
            <w:r w:rsidR="00993504" w:rsidRPr="0099350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(เฉพาะ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993504" w:rsidRDefault="00993504" w:rsidP="00CC5A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350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หลักสูตรที่มี มคอ.1)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ตารางรายวิชาที่เกี่ยวข้องกับการประกอบอาชีพหลังสำเร็จการศึกษา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องค์ความรู้รายวิชาที่นักศึกษาเรียนแต่ละชั้นปี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ตารางเปรียบเทียบหลักสูตรปรับปรุงเดิม พ.ศ. ...............กับหลักสูตร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ปรับปรุงใหม่ พ.ศ....................... (</w:t>
            </w:r>
            <w:r w:rsidRPr="0099350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ถ้าเป็นหลักสูตรใหม่ไม่ต้องมี)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93504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993504" w:rsidRPr="00993504" w:rsidRDefault="0099350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993504" w:rsidRPr="00993504" w:rsidRDefault="00993504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ง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993504" w:rsidRPr="00993504" w:rsidRDefault="00993504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1)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P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CC5AB6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36DE4" w:rsidTr="00CC5AB6">
        <w:tc>
          <w:tcPr>
            <w:tcW w:w="6768" w:type="dxa"/>
            <w:gridSpan w:val="2"/>
          </w:tcPr>
          <w:p w:rsidR="00F36DE4" w:rsidRPr="00A07757" w:rsidRDefault="00F36DE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36DE4" w:rsidRPr="00A07757" w:rsidRDefault="00F36DE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36DE4" w:rsidRPr="009D2446" w:rsidTr="00F36DE4">
        <w:tc>
          <w:tcPr>
            <w:tcW w:w="738" w:type="dxa"/>
            <w:tcBorders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:rsidR="00F36DE4" w:rsidRDefault="00F36DE4" w:rsidP="00F36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2)</w:t>
            </w:r>
          </w:p>
        </w:tc>
        <w:tc>
          <w:tcPr>
            <w:tcW w:w="765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Pr="0099350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F36DE4" w:rsidRDefault="00F36DE4" w:rsidP="00F36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3)</w:t>
            </w:r>
          </w:p>
        </w:tc>
        <w:tc>
          <w:tcPr>
            <w:tcW w:w="7650" w:type="dxa"/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Pr="0099350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36DE4" w:rsidTr="00CC5AB6">
        <w:tc>
          <w:tcPr>
            <w:tcW w:w="6768" w:type="dxa"/>
            <w:gridSpan w:val="2"/>
          </w:tcPr>
          <w:p w:rsidR="00F36DE4" w:rsidRPr="00A07757" w:rsidRDefault="00F36DE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36DE4" w:rsidRPr="00A07757" w:rsidRDefault="00F36DE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36DE4" w:rsidRPr="009D2446" w:rsidTr="00F36DE4">
        <w:tc>
          <w:tcPr>
            <w:tcW w:w="738" w:type="dxa"/>
            <w:tcBorders>
              <w:bottom w:val="nil"/>
            </w:tcBorders>
          </w:tcPr>
          <w:p w:rsidR="00F36DE4" w:rsidRP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:rsidR="00F36DE4" w:rsidRDefault="00F36DE4" w:rsidP="00F36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4)</w:t>
            </w:r>
          </w:p>
        </w:tc>
        <w:tc>
          <w:tcPr>
            <w:tcW w:w="765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Pr="0099350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:rsidR="00F36DE4" w:rsidRDefault="00F36DE4" w:rsidP="00F36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5)</w:t>
            </w:r>
          </w:p>
        </w:tc>
        <w:tc>
          <w:tcPr>
            <w:tcW w:w="765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Pr="0099350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7812" w:rsidRPr="00F36DE4" w:rsidRDefault="00A57812" w:rsidP="00A578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57812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ลงชื่อ..............................................................ผู้ตรวจ</w:t>
      </w: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ลงชื่อ...............................................................</w:t>
      </w: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p w:rsidR="00DB42AC" w:rsidRPr="00A57812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</w:p>
    <w:sectPr w:rsidR="00DB42AC" w:rsidRPr="00A57812" w:rsidSect="009A6005">
      <w:headerReference w:type="default" r:id="rId7"/>
      <w:pgSz w:w="16838" w:h="11906" w:orient="landscape"/>
      <w:pgMar w:top="630" w:right="1440" w:bottom="102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1B" w:rsidRDefault="0087371B" w:rsidP="00DB42AC">
      <w:pPr>
        <w:spacing w:after="0" w:line="240" w:lineRule="auto"/>
      </w:pPr>
      <w:r>
        <w:separator/>
      </w:r>
    </w:p>
  </w:endnote>
  <w:endnote w:type="continuationSeparator" w:id="0">
    <w:p w:rsidR="0087371B" w:rsidRDefault="0087371B" w:rsidP="00DB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1B" w:rsidRDefault="0087371B" w:rsidP="00DB42AC">
      <w:pPr>
        <w:spacing w:after="0" w:line="240" w:lineRule="auto"/>
      </w:pPr>
      <w:r>
        <w:separator/>
      </w:r>
    </w:p>
  </w:footnote>
  <w:footnote w:type="continuationSeparator" w:id="0">
    <w:p w:rsidR="0087371B" w:rsidRDefault="0087371B" w:rsidP="00DB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3760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B42AC" w:rsidRPr="00DB42AC" w:rsidRDefault="00DB42AC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DB42A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B42A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B42A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63AA" w:rsidRPr="004363A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DB42A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B42AC" w:rsidRDefault="00DB42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F74"/>
    <w:multiLevelType w:val="hybridMultilevel"/>
    <w:tmpl w:val="C5AAAAF4"/>
    <w:lvl w:ilvl="0" w:tplc="0E1A6E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684"/>
    <w:multiLevelType w:val="hybridMultilevel"/>
    <w:tmpl w:val="7FE86C22"/>
    <w:lvl w:ilvl="0" w:tplc="AFB2D8F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6A00"/>
    <w:multiLevelType w:val="hybridMultilevel"/>
    <w:tmpl w:val="76E4643E"/>
    <w:lvl w:ilvl="0" w:tplc="656A27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42E3E15"/>
    <w:multiLevelType w:val="hybridMultilevel"/>
    <w:tmpl w:val="C606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44"/>
    <w:multiLevelType w:val="hybridMultilevel"/>
    <w:tmpl w:val="83AE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440EB"/>
    <w:multiLevelType w:val="hybridMultilevel"/>
    <w:tmpl w:val="05B2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260"/>
    <w:multiLevelType w:val="hybridMultilevel"/>
    <w:tmpl w:val="3168E888"/>
    <w:lvl w:ilvl="0" w:tplc="319E09D2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C5054"/>
    <w:multiLevelType w:val="hybridMultilevel"/>
    <w:tmpl w:val="2A429ECA"/>
    <w:lvl w:ilvl="0" w:tplc="0418667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99A33CA"/>
    <w:multiLevelType w:val="hybridMultilevel"/>
    <w:tmpl w:val="C01A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B5562"/>
    <w:multiLevelType w:val="hybridMultilevel"/>
    <w:tmpl w:val="7764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93231"/>
    <w:multiLevelType w:val="hybridMultilevel"/>
    <w:tmpl w:val="ED9E5E06"/>
    <w:lvl w:ilvl="0" w:tplc="74A2FA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F8D44C1"/>
    <w:multiLevelType w:val="multilevel"/>
    <w:tmpl w:val="EB585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976A13"/>
    <w:multiLevelType w:val="multilevel"/>
    <w:tmpl w:val="5276CB8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7"/>
    <w:rsid w:val="00313CDC"/>
    <w:rsid w:val="00332027"/>
    <w:rsid w:val="00384729"/>
    <w:rsid w:val="0043017E"/>
    <w:rsid w:val="004363AA"/>
    <w:rsid w:val="00527E7C"/>
    <w:rsid w:val="005D65F8"/>
    <w:rsid w:val="0077254C"/>
    <w:rsid w:val="007F38E1"/>
    <w:rsid w:val="0087371B"/>
    <w:rsid w:val="00993504"/>
    <w:rsid w:val="009A6005"/>
    <w:rsid w:val="009D2446"/>
    <w:rsid w:val="00A07757"/>
    <w:rsid w:val="00A32498"/>
    <w:rsid w:val="00A57812"/>
    <w:rsid w:val="00A97921"/>
    <w:rsid w:val="00AE04C6"/>
    <w:rsid w:val="00AE56F3"/>
    <w:rsid w:val="00BB07EF"/>
    <w:rsid w:val="00CB20F8"/>
    <w:rsid w:val="00CF6D57"/>
    <w:rsid w:val="00D24F54"/>
    <w:rsid w:val="00DB42AC"/>
    <w:rsid w:val="00EF033B"/>
    <w:rsid w:val="00F0501D"/>
    <w:rsid w:val="00F36DE4"/>
    <w:rsid w:val="00F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FF4D-1EEF-4EBC-BBE7-0817A0A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7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B42AC"/>
  </w:style>
  <w:style w:type="paragraph" w:styleId="a7">
    <w:name w:val="footer"/>
    <w:basedOn w:val="a"/>
    <w:link w:val="a8"/>
    <w:uiPriority w:val="99"/>
    <w:unhideWhenUsed/>
    <w:rsid w:val="00DB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B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2</cp:revision>
  <dcterms:created xsi:type="dcterms:W3CDTF">2020-04-10T09:10:00Z</dcterms:created>
  <dcterms:modified xsi:type="dcterms:W3CDTF">2020-04-10T09:10:00Z</dcterms:modified>
</cp:coreProperties>
</file>