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E3F7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1F82" wp14:editId="4C5A942B">
                <wp:simplePos x="0" y="0"/>
                <wp:positionH relativeFrom="margin">
                  <wp:align>center</wp:align>
                </wp:positionH>
                <wp:positionV relativeFrom="paragraph">
                  <wp:posOffset>-414020</wp:posOffset>
                </wp:positionV>
                <wp:extent cx="6916016" cy="26600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016" cy="266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33443" w14:textId="77777777" w:rsidR="00EB7201" w:rsidRDefault="00EB7201" w:rsidP="00EB7201">
                            <w:r w:rsidRPr="00C106B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เอกสารแนบท้าย ประกาศ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มหาวิทยาลัยราชภัฏอุ</w:t>
                            </w:r>
                            <w:r w:rsidRPr="00C106B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ตรดิตถ์ เรื่อง </w:t>
                            </w:r>
                            <w:r w:rsidRPr="00C106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แนวปฏิบัติการทำข้อตกลงร่วมมือกันอย่างเป็นทางการ ในการผลิตบัณฑิตกับองค์กรภายนอก พ.ศ. 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1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6pt;width:544.55pt;height:2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7WLAIAAFQEAAAOAAAAZHJzL2Uyb0RvYy54bWysVEtv2zAMvg/YfxB0X2xnado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" fillcolor="white [3201]" stroked="f" strokeweight=".5pt">
                <v:textbox>
                  <w:txbxContent>
                    <w:p w14:paraId="04833443" w14:textId="77777777" w:rsidR="00EB7201" w:rsidRDefault="00EB7201" w:rsidP="00EB7201">
                      <w:r w:rsidRPr="00C106B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เอกสารแนบท้าย ประกาศ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มหาวิทยาลัยราชภัฏอุ</w:t>
                      </w:r>
                      <w:r w:rsidRPr="00C106B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ตรดิตถ์ เรื่อง </w:t>
                      </w:r>
                      <w:r w:rsidRPr="00C106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แนวปฏิบัติการทำข้อตกลงร่วมมือกันอย่างเป็นทางการ ในการผลิตบัณฑิตกับองค์กรภายนอก พ.ศ. ๒๕๖๗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6D3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แบบเสนอขอจัด</w:t>
      </w:r>
      <w:r w:rsidRPr="00C416D3">
        <w:rPr>
          <w:rFonts w:ascii="TH SarabunPSK" w:hAnsi="TH SarabunPSK" w:cs="TH SarabunPSK"/>
          <w:b/>
          <w:bCs/>
          <w:sz w:val="32"/>
          <w:szCs w:val="32"/>
          <w:cs/>
        </w:rPr>
        <w:t>ทำข้อตกลงร่วมมือกันอย่างเป็นทางการ ในการผลิตบัณฑิตกับองค์กรภายนอก</w:t>
      </w:r>
    </w:p>
    <w:p w14:paraId="58CB25D0" w14:textId="77777777" w:rsidR="00EB7201" w:rsidRDefault="00EB7201" w:rsidP="00EB7201">
      <w:pPr>
        <w:pBdr>
          <w:bottom w:val="single" w:sz="4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ข้อตกลงใหม่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ข้อตกลงต่อสัญญา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ข้อตกลงเพิ่ม-ขยาย</w:t>
      </w:r>
    </w:p>
    <w:p w14:paraId="0476876A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</w:p>
    <w:p w14:paraId="5235A1BB" w14:textId="77777777" w:rsidR="00EB7201" w:rsidRPr="0080056C" w:rsidRDefault="00EB7201" w:rsidP="00EB7201">
      <w:pPr>
        <w:rPr>
          <w:rFonts w:ascii="TH SarabunPSK" w:hAnsi="TH SarabunPSK" w:cs="TH SarabunPSK"/>
          <w:b/>
          <w:bCs/>
          <w:sz w:val="32"/>
          <w:szCs w:val="32"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หลักสูตร............................................................................................. คณะ...................................................</w:t>
      </w:r>
    </w:p>
    <w:p w14:paraId="6E8A73EC" w14:textId="77777777" w:rsidR="00EB7201" w:rsidRPr="003521E3" w:rsidRDefault="00EB7201" w:rsidP="00EB7201">
      <w:pPr>
        <w:rPr>
          <w:rFonts w:ascii="TH SarabunPSK" w:hAnsi="TH SarabunPSK" w:cs="TH SarabunPSK"/>
          <w:sz w:val="32"/>
          <w:szCs w:val="32"/>
          <w:cs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ชื่อหน่วยงานที่ต้องการทำ</w:t>
      </w:r>
      <w:r>
        <w:rPr>
          <w:rFonts w:ascii="TH SarabunPSK" w:hAnsi="TH SarabunPSK" w:cs="TH SarabunPSK"/>
          <w:sz w:val="32"/>
          <w:szCs w:val="32"/>
          <w:cs/>
        </w:rPr>
        <w:t xml:space="preserve">ข้อตกลงร่วมมือ </w:t>
      </w:r>
      <w:r>
        <w:rPr>
          <w:rFonts w:ascii="TH SarabunPSK" w:hAnsi="TH SarabunPSK" w:cs="TH SarabunPSK" w:hint="cs"/>
          <w:sz w:val="32"/>
          <w:szCs w:val="32"/>
          <w:cs/>
        </w:rPr>
        <w:t>(ชื่อหน่วยงาน สังกัด สถานที่อยู่)</w:t>
      </w:r>
    </w:p>
    <w:p w14:paraId="508E21A4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7AD629F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</w:t>
      </w:r>
    </w:p>
    <w:p w14:paraId="51AD69FE" w14:textId="77777777" w:rsidR="00EB7201" w:rsidRDefault="00EB7201" w:rsidP="00EB7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บุคคลที่ติดต่อ.............................................................................เบอร์โทรศัพท์..............................................</w:t>
      </w:r>
    </w:p>
    <w:p w14:paraId="04C81569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สถานะของหน่วยงาน</w:t>
      </w:r>
    </w:p>
    <w:p w14:paraId="0AEA1259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สถาบันอุดมศึกษาในหรือต่างประเทศ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หน่วยงานระดับกรม หรือเทีบบเท่า</w:t>
      </w:r>
    </w:p>
    <w:p w14:paraId="50CE9275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องค์กรมหาชน</w:t>
      </w:r>
    </w:p>
    <w:p w14:paraId="1FD58034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บริษัทเอกชนที่จดทะเบียนในตลาดหลักทรัพย์แห่งประเทศไทย</w:t>
      </w:r>
    </w:p>
    <w:p w14:paraId="5CA3FB5E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บริษัทเอกชนที่</w:t>
      </w:r>
      <w:r w:rsidRPr="007D007F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จดทะเบียนในตลาดหลักทรัพย์แห่งประเทศไทย</w:t>
      </w:r>
    </w:p>
    <w:p w14:paraId="19EF32FF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 w:rsidRPr="0055698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569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จุดแข็ง หรือจุดเด่น ของหน่วยงานที่ต้องการทำข้อตกลงร่วมมือ</w:t>
      </w:r>
    </w:p>
    <w:p w14:paraId="08841F0E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FA81B53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F2D24AD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1E505C6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วัตถุประสงค์ของการจัดทำข้อตกลงร่วมมือ</w:t>
      </w:r>
    </w:p>
    <w:p w14:paraId="4A1B3966" w14:textId="77777777" w:rsidR="00EB7201" w:rsidRPr="00C106B9" w:rsidRDefault="00EB7201" w:rsidP="00EB7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ร่วมกันพัฒนาหลักสูตรและจัดการเรียนการสอน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(ร่วมกันอย่างไร)</w:t>
      </w:r>
    </w:p>
    <w:p w14:paraId="1175C7F1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..........................................................................................................................................</w:t>
      </w:r>
    </w:p>
    <w:p w14:paraId="6E841069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ใช้บุคลากรร่วมเป็นอาจารย์ผู้รับผิดชอบหลักสูตร</w:t>
      </w:r>
    </w:p>
    <w:p w14:paraId="5B767E42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ใช้อุปกรณ์ สถานที่ เป็นศักยภาพในการบริหารหลักสูตร </w:t>
      </w:r>
    </w:p>
    <w:p w14:paraId="6BD69C64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ข้อมูลการติดต่อประสานงานในการจัดทำข้อตกลงก่อนหน้านี้ (การเข้าพบ  เจรจา หารือ เป็นต้น)</w:t>
      </w:r>
    </w:p>
    <w:p w14:paraId="233A902E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ได้เข้าพบ /หารือ (กับใคร อย่างไร)..................................................................................................................</w:t>
      </w:r>
    </w:p>
    <w:p w14:paraId="18BA0543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เมื่อ (วัน เวลา สถานที่)....................................................................................................................................</w:t>
      </w:r>
    </w:p>
    <w:p w14:paraId="336898EF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สรุปประเด็นในการเข้าพบ/หารือ....................................................................................................................</w:t>
      </w:r>
    </w:p>
    <w:p w14:paraId="4EBFC823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</w:t>
      </w:r>
    </w:p>
    <w:p w14:paraId="2E6DD336" w14:textId="77777777" w:rsidR="00EB7201" w:rsidRDefault="00EB7201" w:rsidP="00EB7201">
      <w:pPr>
        <w:rPr>
          <w:rFonts w:ascii="TH SarabunPSK" w:hAnsi="TH SarabunPSK" w:cs="TH SarabunPSK"/>
          <w:sz w:val="32"/>
          <w:szCs w:val="32"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วันเริ่มต้นของข้อตกลง.........................   วันสิ้นสุดของข้อตกลง............................. รวมระยะเวลา..............ปี</w:t>
      </w:r>
    </w:p>
    <w:p w14:paraId="464C990E" w14:textId="77777777" w:rsidR="00EB7201" w:rsidRDefault="00EB7201" w:rsidP="00EB720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698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เอกสารแนบอื่น ๆ เกี่ยวกับหน่วยงาน (ถ้ามี)</w:t>
      </w:r>
    </w:p>
    <w:p w14:paraId="03989125" w14:textId="77777777" w:rsidR="00EB7201" w:rsidRDefault="00EB7201" w:rsidP="00EB720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0F04F0DE" w14:textId="77777777" w:rsidR="00EB7201" w:rsidRPr="00C106B9" w:rsidRDefault="00EB7201" w:rsidP="00EB7201">
      <w:pPr>
        <w:jc w:val="right"/>
        <w:rPr>
          <w:rFonts w:ascii="TH SarabunPSK" w:hAnsi="TH SarabunPSK" w:cs="TH SarabunPSK"/>
          <w:sz w:val="28"/>
          <w:cs/>
        </w:rPr>
      </w:pPr>
      <w:r w:rsidRPr="00C106B9">
        <w:rPr>
          <w:rFonts w:ascii="TH SarabunPSK" w:hAnsi="TH SarabunPSK" w:cs="TH SarabunPSK" w:hint="cs"/>
          <w:sz w:val="28"/>
          <w:cs/>
        </w:rPr>
        <w:t>นำเสนอขอความเห็นชอบต่อมหาวิทยาลัย พร้อมกับการนำเสนอกรอบแนวคิดของหลักสูตร</w:t>
      </w:r>
    </w:p>
    <w:p w14:paraId="0F78885A" w14:textId="77777777" w:rsidR="00131D0B" w:rsidRDefault="00131D0B"/>
    <w:sectPr w:rsidR="00131D0B" w:rsidSect="00E86163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01"/>
    <w:rsid w:val="00131D0B"/>
    <w:rsid w:val="00E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9434"/>
  <w15:chartTrackingRefBased/>
  <w15:docId w15:val="{29279C2F-7AC7-41CC-A9E4-6E4A1CE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01"/>
    <w:pPr>
      <w:spacing w:after="0" w:line="252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2024-03-26T04:19:00Z</dcterms:created>
  <dcterms:modified xsi:type="dcterms:W3CDTF">2024-03-26T04:19:00Z</dcterms:modified>
</cp:coreProperties>
</file>